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60CC" w14:textId="195B79A7" w:rsidR="00854967" w:rsidRPr="00F75779" w:rsidRDefault="00854967" w:rsidP="001B0A8B">
      <w:pPr>
        <w:tabs>
          <w:tab w:val="left" w:pos="0"/>
        </w:tabs>
        <w:jc w:val="both"/>
        <w:rPr>
          <w:rFonts w:asciiTheme="minorHAnsi" w:eastAsia="Mincho" w:hAnsiTheme="minorHAnsi"/>
          <w:sz w:val="24"/>
          <w:lang w:val="pl-PL"/>
        </w:rPr>
      </w:pPr>
    </w:p>
    <w:p w14:paraId="6343BD85" w14:textId="31E5F47F" w:rsidR="0029614A" w:rsidRDefault="0029614A" w:rsidP="0029614A">
      <w:pPr>
        <w:spacing w:after="240"/>
        <w:jc w:val="center"/>
        <w:rPr>
          <w:rFonts w:ascii="Calibri" w:eastAsia="Calibri" w:hAnsi="Calibri" w:cs="Calibri"/>
          <w:b/>
          <w:bCs/>
          <w:sz w:val="24"/>
          <w:lang w:val="pl-PL"/>
        </w:rPr>
      </w:pPr>
      <w:r>
        <w:rPr>
          <w:rFonts w:ascii="Calibri" w:eastAsia="Calibri" w:hAnsi="Calibri" w:cs="Calibri"/>
          <w:b/>
          <w:bCs/>
          <w:sz w:val="24"/>
          <w:lang w:val="pl-PL"/>
        </w:rPr>
        <w:t xml:space="preserve">UMOWA </w:t>
      </w:r>
      <w:r w:rsidRPr="0029614A">
        <w:rPr>
          <w:rFonts w:ascii="Calibri" w:eastAsia="Calibri" w:hAnsi="Calibri" w:cs="Calibri"/>
          <w:b/>
          <w:bCs/>
          <w:sz w:val="24"/>
          <w:lang w:val="pl-PL"/>
        </w:rPr>
        <w:t>DALSZEGO POWIERZENIA PRZETWARZANIA DANYCH OSOBOWYCH</w:t>
      </w:r>
    </w:p>
    <w:p w14:paraId="16817A09" w14:textId="77777777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r w:rsidRPr="0029614A">
        <w:rPr>
          <w:rFonts w:ascii="Calibri" w:hAnsi="Calibri" w:cs="Calibri"/>
          <w:b/>
          <w:sz w:val="24"/>
          <w:lang w:val="pl-PL" w:eastAsia="pl-PL"/>
        </w:rPr>
        <w:t xml:space="preserve">Załącznik </w:t>
      </w:r>
      <w:bookmarkStart w:id="0" w:name="_Hlk517440273"/>
      <w:r w:rsidRPr="0029614A">
        <w:rPr>
          <w:rFonts w:ascii="Calibri" w:hAnsi="Calibri" w:cs="Calibri"/>
          <w:b/>
          <w:sz w:val="24"/>
          <w:lang w:val="pl-PL" w:eastAsia="pl-PL"/>
        </w:rPr>
        <w:t xml:space="preserve">nr 5 do Umowy </w:t>
      </w:r>
    </w:p>
    <w:p w14:paraId="003356E2" w14:textId="6A0C1C50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bookmarkStart w:id="1" w:name="_Hlk517872291"/>
      <w:r w:rsidRPr="0029614A">
        <w:rPr>
          <w:rFonts w:ascii="Calibri" w:hAnsi="Calibri" w:cs="Calibri"/>
          <w:b/>
          <w:sz w:val="24"/>
          <w:lang w:val="pl-PL" w:eastAsia="pl-PL"/>
        </w:rPr>
        <w:t xml:space="preserve">na wykonanie 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>za</w:t>
      </w:r>
      <w:r w:rsidR="00CA32B6">
        <w:rPr>
          <w:rFonts w:ascii="Calibri" w:hAnsi="Calibri" w:cs="Calibri"/>
          <w:b/>
          <w:sz w:val="24"/>
          <w:lang w:val="pl-PL" w:eastAsia="pl-PL"/>
        </w:rPr>
        <w:t>mówienia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 xml:space="preserve"> </w:t>
      </w:r>
      <w:r w:rsidRPr="0029614A">
        <w:rPr>
          <w:rFonts w:ascii="Calibri" w:hAnsi="Calibri" w:cs="Calibri"/>
          <w:b/>
          <w:sz w:val="24"/>
          <w:lang w:val="pl-PL" w:eastAsia="pl-PL"/>
        </w:rPr>
        <w:t>pod nazwą:</w:t>
      </w:r>
    </w:p>
    <w:p w14:paraId="5DE17F61" w14:textId="2C114D03" w:rsidR="0029614A" w:rsidRPr="00345934" w:rsidRDefault="0029614A" w:rsidP="00345934">
      <w:pPr>
        <w:pBdr>
          <w:bottom w:val="single" w:sz="12" w:space="1" w:color="auto"/>
        </w:pBdr>
        <w:jc w:val="center"/>
        <w:rPr>
          <w:rFonts w:asciiTheme="minorHAnsi" w:eastAsia="Mincho" w:hAnsiTheme="minorHAnsi"/>
          <w:b/>
          <w:bCs/>
          <w:sz w:val="24"/>
          <w:lang w:val="pl-PL"/>
        </w:rPr>
      </w:pPr>
      <w:bookmarkStart w:id="2" w:name="_Hlk56465194"/>
      <w:bookmarkEnd w:id="0"/>
      <w:bookmarkEnd w:id="1"/>
      <w:r w:rsidRPr="0029614A">
        <w:rPr>
          <w:rFonts w:ascii="Calibri" w:hAnsi="Calibri"/>
          <w:b/>
          <w:sz w:val="24"/>
          <w:lang w:val="pl-PL" w:eastAsia="pl-PL"/>
        </w:rPr>
        <w:t>„Zakup i dostawa wyposażenia do obsługi ładunków intermodalnych w ramach zadania pn. „Przystosowanie infrastruktury Terminala Promowego w Świnoujściu do obsługi transportu intermodalnego”” – Część 3 – Tablet przemysłowy</w:t>
      </w:r>
      <w:bookmarkEnd w:id="2"/>
    </w:p>
    <w:p w14:paraId="4E184704" w14:textId="77777777" w:rsidR="0029614A" w:rsidRDefault="0029614A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</w:p>
    <w:p w14:paraId="63CB6FEA" w14:textId="37114333" w:rsidR="00873944" w:rsidRPr="00F75779" w:rsidRDefault="00D54E28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  <w:r w:rsidRPr="00F75779">
        <w:rPr>
          <w:rFonts w:asciiTheme="minorHAnsi" w:eastAsia="Mincho" w:hAnsiTheme="minorHAnsi"/>
          <w:sz w:val="24"/>
          <w:lang w:val="pl-PL"/>
        </w:rPr>
        <w:t>z</w:t>
      </w:r>
      <w:r w:rsidR="001015CD" w:rsidRPr="00F75779">
        <w:rPr>
          <w:rFonts w:asciiTheme="minorHAnsi" w:eastAsia="Mincho" w:hAnsiTheme="minorHAnsi"/>
          <w:sz w:val="24"/>
          <w:lang w:val="pl-PL"/>
        </w:rPr>
        <w:t>awart</w:t>
      </w:r>
      <w:r w:rsidR="00071BAB" w:rsidRPr="00F75779">
        <w:rPr>
          <w:rFonts w:asciiTheme="minorHAnsi" w:eastAsia="Mincho" w:hAnsiTheme="minorHAnsi"/>
          <w:sz w:val="24"/>
          <w:lang w:val="pl-PL"/>
        </w:rPr>
        <w:t>a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w </w:t>
      </w:r>
      <w:r w:rsidR="00854967" w:rsidRPr="00F75779">
        <w:rPr>
          <w:rFonts w:asciiTheme="minorHAnsi" w:eastAsia="Mincho" w:hAnsiTheme="minorHAnsi"/>
          <w:bCs/>
          <w:sz w:val="24"/>
          <w:lang w:val="pl-PL"/>
        </w:rPr>
        <w:t>Szczecinie,</w:t>
      </w:r>
      <w:r w:rsidR="0085496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w dniu</w:t>
      </w:r>
      <w:r w:rsidR="003263BF">
        <w:rPr>
          <w:rFonts w:asciiTheme="minorHAnsi" w:eastAsia="Mincho" w:hAnsiTheme="minorHAnsi"/>
          <w:sz w:val="24"/>
          <w:lang w:val="pl-PL"/>
        </w:rPr>
        <w:t>.........</w:t>
      </w:r>
      <w:r w:rsidR="00345934">
        <w:rPr>
          <w:rFonts w:asciiTheme="minorHAnsi" w:eastAsia="Mincho" w:hAnsiTheme="minorHAnsi"/>
          <w:sz w:val="24"/>
          <w:lang w:val="pl-PL"/>
        </w:rPr>
        <w:t>.....</w:t>
      </w:r>
      <w:r w:rsidR="003263BF">
        <w:rPr>
          <w:rFonts w:asciiTheme="minorHAnsi" w:eastAsia="Mincho" w:hAnsiTheme="minorHAnsi"/>
          <w:sz w:val="24"/>
          <w:lang w:val="pl-PL"/>
        </w:rPr>
        <w:t>.....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Pr="00F75779">
        <w:rPr>
          <w:rFonts w:asciiTheme="minorHAnsi" w:eastAsia="Mincho" w:hAnsiTheme="minorHAnsi"/>
          <w:sz w:val="24"/>
          <w:lang w:val="pl-PL"/>
        </w:rPr>
        <w:t>(dalej jako „</w:t>
      </w:r>
      <w:r w:rsidR="00626642" w:rsidRPr="00F75779">
        <w:rPr>
          <w:rFonts w:asciiTheme="minorHAnsi" w:eastAsia="Mincho" w:hAnsiTheme="minorHAnsi"/>
          <w:sz w:val="24"/>
          <w:lang w:val="pl-PL"/>
        </w:rPr>
        <w:t>Umowa</w:t>
      </w:r>
      <w:r w:rsidRPr="00F75779">
        <w:rPr>
          <w:rFonts w:asciiTheme="minorHAnsi" w:eastAsia="Mincho" w:hAnsiTheme="minorHAnsi"/>
          <w:sz w:val="24"/>
          <w:lang w:val="pl-PL"/>
        </w:rPr>
        <w:t xml:space="preserve">”) </w:t>
      </w:r>
      <w:r w:rsidR="002662B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pomiędzy:</w:t>
      </w:r>
    </w:p>
    <w:p w14:paraId="618AEF90" w14:textId="469650EC" w:rsidR="00345934" w:rsidRPr="00345934" w:rsidRDefault="00345934" w:rsidP="00345934">
      <w:pPr>
        <w:jc w:val="both"/>
        <w:rPr>
          <w:rFonts w:ascii="Calibri" w:hAnsi="Calibri" w:cs="Calibri"/>
          <w:sz w:val="24"/>
          <w:lang w:val="x-none" w:eastAsia="x-none"/>
        </w:rPr>
      </w:pPr>
      <w:bookmarkStart w:id="3" w:name="_Hlk56417605"/>
      <w:bookmarkStart w:id="4" w:name="_Hlk32473683"/>
      <w:r w:rsidRPr="00345934">
        <w:rPr>
          <w:rFonts w:ascii="Calibri" w:hAnsi="Calibri" w:cs="Calibri"/>
          <w:b/>
          <w:sz w:val="24"/>
          <w:lang w:val="x-none" w:eastAsia="x-none"/>
        </w:rPr>
        <w:t xml:space="preserve">Zarządem Morskich Portów  Szczecin i Świnoujście S.A. </w:t>
      </w:r>
      <w:r w:rsidRPr="00345934">
        <w:rPr>
          <w:rFonts w:ascii="Calibri" w:hAnsi="Calibri" w:cs="Calibri"/>
          <w:sz w:val="24"/>
          <w:lang w:val="x-none" w:eastAsia="x-none"/>
        </w:rPr>
        <w:t xml:space="preserve">z siedzibą w Szczecinie przy  ulicy  Bytomskiej  </w:t>
      </w:r>
      <w:r w:rsidRPr="00345934">
        <w:rPr>
          <w:rFonts w:ascii="Calibri" w:hAnsi="Calibri" w:cs="Calibri"/>
          <w:sz w:val="24"/>
          <w:lang w:val="pl-PL" w:eastAsia="x-none"/>
        </w:rPr>
        <w:t>7,</w:t>
      </w:r>
      <w:r w:rsidRPr="00345934">
        <w:rPr>
          <w:rFonts w:ascii="Calibri" w:hAnsi="Calibri" w:cs="Calibri"/>
          <w:sz w:val="24"/>
          <w:lang w:val="x-none" w:eastAsia="x-none"/>
        </w:rPr>
        <w:t xml:space="preserve">  70-603 Szczecin</w:t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, zarejestrowanym w Sądzie Rejonowym Szczecin – Centrum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w Szczecinie XIII Wydział Gospodarczy Krajowego Rejestru Sądowego pod numerem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>KRS 0000033768, o kapitale zakładowym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 zł, kapitale wpłaconym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</w:t>
      </w:r>
      <w:r w:rsidRPr="00345934">
        <w:rPr>
          <w:rFonts w:ascii="Calibri" w:hAnsi="Calibri" w:cs="Calibri"/>
          <w:bCs/>
          <w:sz w:val="24"/>
          <w:lang w:val="pl-PL" w:eastAsia="x-none"/>
        </w:rPr>
        <w:t xml:space="preserve"> </w:t>
      </w:r>
      <w:r w:rsidRPr="00345934">
        <w:rPr>
          <w:rFonts w:ascii="Calibri" w:hAnsi="Calibri" w:cs="Calibri"/>
          <w:bCs/>
          <w:sz w:val="24"/>
          <w:lang w:val="x-none" w:eastAsia="x-none"/>
        </w:rPr>
        <w:t>zł, NIP 955-18-89-161</w:t>
      </w:r>
      <w:r w:rsidRPr="00345934">
        <w:rPr>
          <w:rFonts w:ascii="Calibri" w:hAnsi="Calibri" w:cs="Calibri"/>
          <w:bCs/>
          <w:sz w:val="24"/>
          <w:lang w:val="pl-PL" w:eastAsia="x-none"/>
        </w:rPr>
        <w:t>,</w:t>
      </w:r>
      <w:r w:rsidRPr="00345934">
        <w:rPr>
          <w:rFonts w:ascii="Calibri" w:hAnsi="Calibri" w:cs="Calibri"/>
          <w:sz w:val="24"/>
          <w:lang w:val="pl-PL" w:eastAsia="pl-PL"/>
        </w:rPr>
        <w:t xml:space="preserve"> REGON: 811649448</w:t>
      </w:r>
      <w:r w:rsidRPr="00345934">
        <w:rPr>
          <w:rFonts w:ascii="Calibri" w:hAnsi="Calibri" w:cs="Calibri"/>
          <w:sz w:val="24"/>
          <w:lang w:val="x-none" w:eastAsia="x-none"/>
        </w:rPr>
        <w:t xml:space="preserve">  reprezentowanym przez: </w:t>
      </w:r>
    </w:p>
    <w:bookmarkEnd w:id="3"/>
    <w:p w14:paraId="2A15462C" w14:textId="77777777" w:rsidR="00345934" w:rsidRPr="00345934" w:rsidRDefault="00345934" w:rsidP="00345934">
      <w:pPr>
        <w:tabs>
          <w:tab w:val="left" w:pos="-1843"/>
          <w:tab w:val="right" w:pos="8953"/>
        </w:tabs>
        <w:jc w:val="both"/>
        <w:rPr>
          <w:rFonts w:ascii="Calibri" w:hAnsi="Calibri" w:cs="Calibri"/>
          <w:sz w:val="24"/>
          <w:lang w:val="pl-PL" w:eastAsia="pl-PL"/>
        </w:rPr>
      </w:pPr>
    </w:p>
    <w:p w14:paraId="0D31DE2E" w14:textId="2AA18203" w:rsidR="00345934" w:rsidRPr="00345934" w:rsidRDefault="00345934" w:rsidP="00345934">
      <w:pPr>
        <w:pStyle w:val="Akapitzlist"/>
        <w:numPr>
          <w:ilvl w:val="0"/>
          <w:numId w:val="38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bookmarkStart w:id="5" w:name="_Hlk56417573"/>
      <w:bookmarkStart w:id="6" w:name="_Hlk57636381"/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  <w:bookmarkEnd w:id="5"/>
    </w:p>
    <w:p w14:paraId="1FC1C9E7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D25362B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bookmarkEnd w:id="6"/>
    <w:p w14:paraId="279BF6F3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</w:p>
    <w:bookmarkEnd w:id="4"/>
    <w:p w14:paraId="1E3F2C10" w14:textId="15F17136" w:rsidR="007B0AD1" w:rsidRPr="00F75779" w:rsidRDefault="005F389D" w:rsidP="005F389D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Beneficjentem</w:t>
      </w:r>
      <w:r w:rsidR="003F37B0">
        <w:rPr>
          <w:rFonts w:asciiTheme="minorHAnsi" w:hAnsiTheme="minorHAnsi"/>
          <w:b/>
          <w:bCs/>
          <w:spacing w:val="3"/>
          <w:sz w:val="24"/>
          <w:lang w:val="pl-PL"/>
        </w:rPr>
        <w:t>”</w:t>
      </w:r>
    </w:p>
    <w:p w14:paraId="788A2D1D" w14:textId="77777777" w:rsidR="007B0AD1" w:rsidRDefault="007B0AD1" w:rsidP="00EA674C">
      <w:pPr>
        <w:spacing w:line="276" w:lineRule="auto"/>
        <w:ind w:left="-76" w:right="-567"/>
        <w:jc w:val="center"/>
        <w:rPr>
          <w:rFonts w:ascii="Calibri" w:hAnsi="Calibri"/>
          <w:b/>
          <w:bCs/>
          <w:color w:val="000000"/>
          <w:sz w:val="24"/>
          <w:lang w:val="pl-PL" w:eastAsia="pl-PL"/>
        </w:rPr>
      </w:pPr>
      <w:r w:rsidRPr="007B0AD1">
        <w:rPr>
          <w:rFonts w:ascii="Calibri" w:hAnsi="Calibri"/>
          <w:b/>
          <w:bCs/>
          <w:color w:val="000000"/>
          <w:sz w:val="24"/>
          <w:lang w:val="pl-PL" w:eastAsia="pl-PL"/>
        </w:rPr>
        <w:t>a</w:t>
      </w:r>
    </w:p>
    <w:p w14:paraId="25C4E848" w14:textId="77777777" w:rsidR="003263BF" w:rsidRDefault="003263BF" w:rsidP="00EA674C">
      <w:pPr>
        <w:spacing w:line="276" w:lineRule="auto"/>
        <w:ind w:left="-76" w:right="-567"/>
        <w:jc w:val="center"/>
        <w:rPr>
          <w:rFonts w:ascii="Calibri" w:hAnsi="Calibri"/>
          <w:color w:val="000000"/>
          <w:sz w:val="24"/>
          <w:lang w:val="pl-PL" w:eastAsia="pl-PL"/>
        </w:rPr>
      </w:pPr>
    </w:p>
    <w:p w14:paraId="1721B1B4" w14:textId="78503A25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  <w:r w:rsidRPr="00345934">
        <w:rPr>
          <w:rFonts w:ascii="Calibri" w:hAnsi="Calibri"/>
          <w:b/>
          <w:sz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AB0842" w14:textId="77777777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</w:p>
    <w:p w14:paraId="5BB42A1B" w14:textId="77777777" w:rsidR="00345934" w:rsidRPr="00345934" w:rsidRDefault="00345934" w:rsidP="00345934">
      <w:pPr>
        <w:pStyle w:val="Akapitzlist"/>
        <w:numPr>
          <w:ilvl w:val="0"/>
          <w:numId w:val="40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29C0398F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E6CDE11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49EFCADF" w14:textId="77777777" w:rsidR="003263BF" w:rsidRPr="00127D3A" w:rsidRDefault="003263BF" w:rsidP="003263BF">
      <w:pPr>
        <w:jc w:val="both"/>
        <w:rPr>
          <w:rFonts w:asciiTheme="minorHAnsi" w:eastAsia="MS Mincho" w:hAnsiTheme="minorHAnsi" w:cstheme="minorHAnsi"/>
          <w:sz w:val="24"/>
          <w:lang w:val="cs-CZ" w:eastAsia="pl-PL"/>
        </w:rPr>
      </w:pPr>
    </w:p>
    <w:p w14:paraId="1B33D425" w14:textId="77777777" w:rsidR="00F43C4F" w:rsidRPr="00F75779" w:rsidRDefault="00F43C4F" w:rsidP="00F43C4F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Wykonawcą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”</w:t>
      </w:r>
      <w:r w:rsidRPr="00F75779">
        <w:rPr>
          <w:rFonts w:asciiTheme="minorHAnsi" w:hAnsiTheme="minorHAnsi"/>
          <w:b/>
          <w:bCs/>
          <w:sz w:val="24"/>
          <w:lang w:val="pl-PL"/>
        </w:rPr>
        <w:t>,</w:t>
      </w:r>
    </w:p>
    <w:p w14:paraId="2E5E4804" w14:textId="77777777" w:rsidR="00572478" w:rsidRPr="00F75779" w:rsidRDefault="00873944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  <w:r w:rsidRPr="00F75779">
        <w:rPr>
          <w:rFonts w:asciiTheme="minorHAnsi" w:eastAsia="MS Mincho" w:hAnsiTheme="minorHAnsi"/>
          <w:sz w:val="24"/>
          <w:lang w:val="pl-PL"/>
        </w:rPr>
        <w:t xml:space="preserve">zaś wspólnie zwanymi dalej </w:t>
      </w:r>
      <w:r w:rsidRPr="00F75779">
        <w:rPr>
          <w:rFonts w:asciiTheme="minorHAnsi" w:eastAsia="MS Mincho" w:hAnsiTheme="minorHAnsi"/>
          <w:b/>
          <w:sz w:val="24"/>
          <w:lang w:val="pl-PL"/>
        </w:rPr>
        <w:t>„Stronami”</w:t>
      </w:r>
      <w:r w:rsidR="00572478" w:rsidRPr="00F75779">
        <w:rPr>
          <w:rFonts w:asciiTheme="minorHAnsi" w:eastAsia="MS Mincho" w:hAnsiTheme="minorHAnsi"/>
          <w:sz w:val="24"/>
          <w:lang w:val="pl-PL"/>
        </w:rPr>
        <w:t>,</w:t>
      </w:r>
    </w:p>
    <w:p w14:paraId="71FD7A3F" w14:textId="77777777" w:rsidR="00D87FA9" w:rsidRPr="00F75779" w:rsidRDefault="00D87FA9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</w:p>
    <w:p w14:paraId="2447B6F4" w14:textId="77777777" w:rsidR="00746FD7" w:rsidRPr="00F75779" w:rsidRDefault="00746FD7" w:rsidP="00F806D2">
      <w:pPr>
        <w:tabs>
          <w:tab w:val="left" w:pos="567"/>
        </w:tabs>
        <w:spacing w:after="240"/>
        <w:jc w:val="center"/>
        <w:rPr>
          <w:rFonts w:asciiTheme="minorHAnsi" w:eastAsia="MS Mincho" w:hAnsiTheme="minorHAnsi"/>
          <w:b/>
          <w:sz w:val="24"/>
          <w:lang w:val="pl-PL"/>
        </w:rPr>
      </w:pPr>
      <w:r w:rsidRPr="00F75779">
        <w:rPr>
          <w:rFonts w:asciiTheme="minorHAnsi" w:eastAsia="MS Mincho" w:hAnsiTheme="minorHAnsi"/>
          <w:b/>
          <w:sz w:val="24"/>
          <w:lang w:val="pl-PL"/>
        </w:rPr>
        <w:t>PREAMBUŁA</w:t>
      </w:r>
    </w:p>
    <w:p w14:paraId="6E42700D" w14:textId="107C3573" w:rsidR="00CE43C8" w:rsidRPr="00F75779" w:rsidRDefault="00746FD7" w:rsidP="00D87FA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 związku z zawarciem pomiędzy</w:t>
      </w:r>
      <w:r w:rsidR="00CE43C8" w:rsidRPr="00F75779">
        <w:rPr>
          <w:rFonts w:asciiTheme="minorHAnsi" w:hAnsiTheme="minorHAnsi"/>
          <w:sz w:val="24"/>
          <w:lang w:val="pl-PL"/>
        </w:rPr>
        <w:t xml:space="preserve"> </w:t>
      </w:r>
      <w:r w:rsidR="00F43C4F" w:rsidRPr="00F75779">
        <w:rPr>
          <w:rFonts w:asciiTheme="minorHAnsi" w:hAnsiTheme="minorHAnsi"/>
          <w:b/>
          <w:sz w:val="24"/>
          <w:lang w:val="pl-PL"/>
        </w:rPr>
        <w:t>Skarbem Państwa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1B0A8B">
        <w:rPr>
          <w:rFonts w:asciiTheme="minorHAnsi" w:hAnsiTheme="minorHAnsi"/>
          <w:sz w:val="24"/>
          <w:lang w:val="pl-PL"/>
        </w:rPr>
        <w:t xml:space="preserve">- </w:t>
      </w:r>
      <w:r w:rsidR="00CE43C8" w:rsidRPr="00F75779">
        <w:rPr>
          <w:rFonts w:asciiTheme="minorHAnsi" w:hAnsiTheme="minorHAnsi"/>
          <w:b/>
          <w:color w:val="000000"/>
          <w:sz w:val="24"/>
          <w:lang w:val="pl-PL" w:eastAsia="pl-PL"/>
        </w:rPr>
        <w:t>Centrum Unijnych Projektów Transportowych</w:t>
      </w:r>
      <w:r w:rsidR="00CE43C8" w:rsidRPr="00F75779">
        <w:rPr>
          <w:rFonts w:asciiTheme="minorHAnsi" w:hAnsiTheme="minorHAnsi"/>
          <w:color w:val="000000"/>
          <w:sz w:val="24"/>
          <w:lang w:val="pl-PL" w:eastAsia="pl-PL"/>
        </w:rPr>
        <w:t xml:space="preserve">, </w:t>
      </w:r>
      <w:r w:rsidR="00CE43C8" w:rsidRPr="00F75779">
        <w:rPr>
          <w:rFonts w:asciiTheme="minorHAnsi" w:hAnsiTheme="minorHAnsi"/>
          <w:sz w:val="24"/>
          <w:lang w:val="pl-PL"/>
        </w:rPr>
        <w:t>pełniącym funkcję Instytucji</w:t>
      </w:r>
      <w:r w:rsidR="001B0A8B">
        <w:rPr>
          <w:rFonts w:asciiTheme="minorHAnsi" w:hAnsiTheme="minorHAnsi"/>
          <w:sz w:val="24"/>
          <w:lang w:val="pl-PL"/>
        </w:rPr>
        <w:t xml:space="preserve"> Wdrażającej dla Instrumentu „Łącząc Europę” (CEF) w sektorze transportu</w:t>
      </w:r>
      <w:r w:rsidR="001D2A2A" w:rsidRPr="00F75779">
        <w:rPr>
          <w:rFonts w:asciiTheme="minorHAnsi" w:hAnsiTheme="minorHAnsi"/>
          <w:sz w:val="24"/>
          <w:lang w:val="pl-PL"/>
        </w:rPr>
        <w:t>,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a </w:t>
      </w:r>
      <w:r w:rsidR="0008168A" w:rsidRPr="00F75779">
        <w:rPr>
          <w:rFonts w:asciiTheme="minorHAnsi" w:hAnsiTheme="minorHAnsi"/>
          <w:b/>
          <w:sz w:val="24"/>
          <w:lang w:val="pl-PL"/>
        </w:rPr>
        <w:t>Beneficjentem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: </w:t>
      </w:r>
    </w:p>
    <w:p w14:paraId="05D19285" w14:textId="5E8DF171" w:rsidR="003C6B39" w:rsidRPr="00F75779" w:rsidRDefault="003C6B39" w:rsidP="00796BFF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1.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o dofinansowanie </w:t>
      </w:r>
      <w:r w:rsidR="00F22400" w:rsidRPr="00F7577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B314FA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INEA/CEF/TRAN/M2014/1036040 </w:t>
      </w:r>
      <w:r w:rsidR="00F22400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B314FA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1B0A8B">
        <w:rPr>
          <w:rFonts w:ascii="Calibri" w:hAnsi="Calibri" w:cs="Calibri"/>
          <w:sz w:val="24"/>
          <w:lang w:val="pl-PL" w:eastAsia="pl-PL"/>
        </w:rPr>
        <w:t>sługi transportu intermodalnego</w:t>
      </w:r>
      <w:r w:rsidR="003263BF">
        <w:rPr>
          <w:rFonts w:ascii="Calibri" w:hAnsi="Calibri" w:cs="Calibri"/>
          <w:sz w:val="24"/>
          <w:lang w:val="pl-PL" w:eastAsia="pl-PL"/>
        </w:rPr>
        <w:t>”</w:t>
      </w:r>
      <w:r w:rsidR="00B314FA" w:rsidRPr="00B314FA">
        <w:rPr>
          <w:rFonts w:ascii="Calibri" w:hAnsi="Calibri" w:cs="Calibri"/>
          <w:sz w:val="24"/>
          <w:lang w:val="pl-PL" w:eastAsia="pl-PL"/>
        </w:rPr>
        <w:t xml:space="preserve"> </w:t>
      </w:r>
    </w:p>
    <w:p w14:paraId="53EEAC17" w14:textId="184B279E" w:rsidR="003C6B39" w:rsidRPr="00F75779" w:rsidRDefault="003C6B39" w:rsidP="00F75779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2.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dotyczącej powierzenia przetwarzania danych osobowych w związku z realizacją </w:t>
      </w:r>
      <w:r w:rsidR="00B314FA">
        <w:rPr>
          <w:rFonts w:asciiTheme="minorHAnsi" w:hAnsiTheme="minorHAnsi"/>
          <w:snapToGrid w:val="0"/>
          <w:sz w:val="24"/>
          <w:lang w:val="pl-PL"/>
        </w:rPr>
        <w:t>Instrumentu „Łącząc Europę” (CEF) w sektorze transportu</w:t>
      </w:r>
      <w:r w:rsidR="001B0A8B">
        <w:rPr>
          <w:rFonts w:asciiTheme="minorHAnsi" w:hAnsiTheme="minorHAnsi"/>
          <w:snapToGrid w:val="0"/>
          <w:sz w:val="24"/>
          <w:lang w:val="pl-PL"/>
        </w:rPr>
        <w:t xml:space="preserve"> zawartej w dniu 14.07.2017 r., aneks nr 1 zawarty w dniu 06.02.2019 r. </w:t>
      </w:r>
    </w:p>
    <w:p w14:paraId="064CDBE8" w14:textId="77777777" w:rsidR="003C6B39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lastRenderedPageBreak/>
        <w:t xml:space="preserve">oraz </w:t>
      </w:r>
    </w:p>
    <w:p w14:paraId="4D9CF5D3" w14:textId="0676E4E5" w:rsidR="005A17F8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 związku z zawarciem pomiędzy Beneficjentem</w:t>
      </w:r>
      <w:r w:rsidR="00843526" w:rsidRPr="00F75779">
        <w:rPr>
          <w:rFonts w:asciiTheme="minorHAnsi" w:hAnsiTheme="minorHAnsi"/>
          <w:snapToGrid w:val="0"/>
          <w:sz w:val="24"/>
          <w:lang w:val="pl-PL"/>
        </w:rPr>
        <w:t>,</w:t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 a Wykonawcą umowy </w:t>
      </w:r>
      <w:r w:rsidR="00CB09D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CA32B6" w:rsidRPr="00CA32B6">
        <w:rPr>
          <w:rFonts w:asciiTheme="minorHAnsi" w:hAnsiTheme="minorHAnsi"/>
          <w:b/>
          <w:bCs/>
          <w:snapToGrid w:val="0"/>
          <w:sz w:val="24"/>
          <w:lang w:val="pl-PL"/>
        </w:rPr>
        <w:t>NR/…./IP-I/…./2021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br/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w celu, o którym mowa w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§ 2 ust. 2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(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>dalej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 xml:space="preserve"> jako </w:t>
      </w:r>
      <w:r w:rsidR="00951F63" w:rsidRPr="00F75779">
        <w:rPr>
          <w:rFonts w:asciiTheme="minorHAnsi" w:hAnsiTheme="minorHAnsi"/>
          <w:snapToGrid w:val="0"/>
          <w:sz w:val="24"/>
          <w:lang w:val="pl-PL"/>
        </w:rPr>
        <w:t>„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Umowa podstawowa”),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p w14:paraId="198F6F61" w14:textId="77777777" w:rsidR="003C6B39" w:rsidRPr="00F75779" w:rsidRDefault="003C6B39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Strony postanawiają, co następuje:</w:t>
      </w:r>
    </w:p>
    <w:p w14:paraId="2EB099E8" w14:textId="77777777" w:rsidR="00873944" w:rsidRPr="00F75779" w:rsidRDefault="00873944" w:rsidP="00F75779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1.</w:t>
      </w:r>
    </w:p>
    <w:p w14:paraId="480D1F90" w14:textId="77777777" w:rsidR="00450827" w:rsidRPr="00F75779" w:rsidRDefault="00450827" w:rsidP="00F806D2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Definicje</w:t>
      </w:r>
    </w:p>
    <w:p w14:paraId="5A86F072" w14:textId="1A37E52F" w:rsidR="00372341" w:rsidRPr="00F75779" w:rsidRDefault="00450827" w:rsidP="00CA32B6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800"/>
          <w:tab w:val="left" w:pos="11520"/>
          <w:tab w:val="left" w:pos="12240"/>
        </w:tabs>
        <w:spacing w:line="360" w:lineRule="auto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Ilekroć w Umowie jest mowa o:</w:t>
      </w:r>
      <w:r w:rsidR="00731DB0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tbl>
      <w:tblPr>
        <w:tblW w:w="161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6836"/>
        <w:gridCol w:w="6836"/>
      </w:tblGrid>
      <w:tr w:rsidR="00CE4F4B" w:rsidRPr="00F75779" w14:paraId="589CF338" w14:textId="4DC25FBF" w:rsidTr="00CA32B6">
        <w:trPr>
          <w:trHeight w:val="809"/>
        </w:trPr>
        <w:tc>
          <w:tcPr>
            <w:tcW w:w="2520" w:type="dxa"/>
          </w:tcPr>
          <w:p w14:paraId="66A3C2F2" w14:textId="77777777" w:rsid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1)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ustawie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  <w:p w14:paraId="5C10F0C6" w14:textId="337A9DAC" w:rsidR="00CA32B6" w:rsidRPr="00CA32B6" w:rsidRDefault="00CA32B6" w:rsidP="00CA32B6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6836" w:type="dxa"/>
          </w:tcPr>
          <w:p w14:paraId="23DFB7DA" w14:textId="57E08135" w:rsidR="00CA32B6" w:rsidRP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ustawę z dnia 10 maja 2018 r. o ochronie danych osobowych (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Dz. U. z 2018 r. poz. 1000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);</w:t>
            </w:r>
          </w:p>
        </w:tc>
        <w:tc>
          <w:tcPr>
            <w:tcW w:w="6836" w:type="dxa"/>
          </w:tcPr>
          <w:p w14:paraId="34E00D16" w14:textId="77777777" w:rsidR="00CE4F4B" w:rsidRPr="00F75779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58AE856" w14:textId="1262D1A6" w:rsidTr="00CE4F4B">
        <w:tc>
          <w:tcPr>
            <w:tcW w:w="2520" w:type="dxa"/>
          </w:tcPr>
          <w:p w14:paraId="7C38411D" w14:textId="610D7A7D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2)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RODO -</w:t>
            </w:r>
          </w:p>
          <w:p w14:paraId="1526F9B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  <w:p w14:paraId="78B6B11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</w:tc>
        <w:tc>
          <w:tcPr>
            <w:tcW w:w="6836" w:type="dxa"/>
          </w:tcPr>
          <w:p w14:paraId="13B518F3" w14:textId="13468A0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 xml:space="preserve">należy przez to rozumieć 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/>
                <w:color w:val="00000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>i w sprawie swobodnego przepływu takich danych</w:t>
            </w:r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 xml:space="preserve"> oraz uchylenia dyrektywy 95/46/WE (ogólne rozporządzenie o ochronie danych) (Dz. Urz. UE. L 119 z 4.05.2016 r. str. 1-88 z </w:t>
            </w:r>
            <w:proofErr w:type="spellStart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. zm.) (RODO);</w:t>
            </w:r>
          </w:p>
        </w:tc>
        <w:tc>
          <w:tcPr>
            <w:tcW w:w="6836" w:type="dxa"/>
          </w:tcPr>
          <w:p w14:paraId="741179C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color w:val="000000"/>
                <w:sz w:val="24"/>
                <w:lang w:val="pl-PL"/>
              </w:rPr>
            </w:pPr>
          </w:p>
        </w:tc>
      </w:tr>
      <w:tr w:rsidR="00CE4F4B" w:rsidRPr="00F75779" w14:paraId="7B1A0454" w14:textId="5D7AF65B" w:rsidTr="00CE4F4B">
        <w:trPr>
          <w:trHeight w:val="298"/>
        </w:trPr>
        <w:tc>
          <w:tcPr>
            <w:tcW w:w="2520" w:type="dxa"/>
          </w:tcPr>
          <w:p w14:paraId="5CFFFEB6" w14:textId="13D2B74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3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  </w:t>
            </w:r>
          </w:p>
        </w:tc>
        <w:tc>
          <w:tcPr>
            <w:tcW w:w="6836" w:type="dxa"/>
          </w:tcPr>
          <w:p w14:paraId="63DB734B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dane osobowe w rozumieniu art. 4 pkt 1 RODO, dotyczące:  </w:t>
            </w:r>
          </w:p>
          <w:p w14:paraId="74E2E2A7" w14:textId="0FAB361E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wnioskodawców, beneficjentów i partnerów (oraz ich pracowników), którzy aplikują o środki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CEF i realizują projekty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(w tym projekty pomocy techniczne)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4A16A5A" w14:textId="1D33C008" w:rsidR="00CE4F4B" w:rsidRDefault="00CE4F4B" w:rsidP="00B51498">
            <w:pPr>
              <w:pStyle w:val="Akapitzlist"/>
              <w:numPr>
                <w:ilvl w:val="0"/>
                <w:numId w:val="11"/>
              </w:numPr>
              <w:spacing w:after="120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pracowników instytucji zaangażowanych w przygotowanie 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i obsługę projektów, jak również we wdrażanie i  realizację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</w:p>
          <w:p w14:paraId="011C658F" w14:textId="07F1BC92" w:rsidR="00CE4F4B" w:rsidRPr="00A44A4A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osób, których dane są przetwarzane w związku z badaniem kwalifikowalności środków w projektach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transportu, 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 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tym w szczególności personelu projektu,</w:t>
            </w:r>
            <w:r w:rsidRPr="00A44A4A">
              <w:rPr>
                <w:rFonts w:asciiTheme="minorHAnsi" w:hAnsiTheme="minorHAnsi"/>
                <w:sz w:val="24"/>
                <w:lang w:val="pl-PL"/>
              </w:rPr>
              <w:t xml:space="preserve"> a także uczestników komisji przetargowych, oferentów i wykonawców, realizujących umowy w sprawie zamówienia publicznego oraz świadczących usługi </w:t>
            </w:r>
            <w:r w:rsidR="00B51498">
              <w:rPr>
                <w:rFonts w:asciiTheme="minorHAnsi" w:hAnsiTheme="minorHAnsi"/>
                <w:sz w:val="24"/>
                <w:lang w:val="pl-PL"/>
              </w:rPr>
              <w:br/>
            </w:r>
            <w:r w:rsidRPr="00A44A4A">
              <w:rPr>
                <w:rFonts w:asciiTheme="minorHAnsi" w:hAnsiTheme="minorHAnsi"/>
                <w:sz w:val="24"/>
                <w:lang w:val="pl-PL"/>
              </w:rPr>
              <w:t>na podstawie umów cywilnoprawnych,</w:t>
            </w:r>
          </w:p>
          <w:p w14:paraId="309DE065" w14:textId="112CDA89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uczestników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szkoleń, konkursów, konferencji i innych wydarzeń o charakterze informacyjnym czy promocyjnym w zakresie realizacji projektów,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tym projektów pomocy technicznej,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540340F" w14:textId="1527FDE1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- przetwarzane przez Beneficjenta i Wykonawcę w celu wykonywania zadań związanych z realizacją projektów w ramach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, 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Łącząc Europę” (CEF) w sektorze transportu,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lastRenderedPageBreak/>
              <w:t>wynikających w szczególności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z umowy/umów o dofinansowanie, </w:t>
            </w:r>
            <w:r w:rsidR="00CA32B6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 także z niniejszej Umowy;</w:t>
            </w:r>
          </w:p>
        </w:tc>
        <w:tc>
          <w:tcPr>
            <w:tcW w:w="6836" w:type="dxa"/>
          </w:tcPr>
          <w:p w14:paraId="5149DA2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7D94711A" w14:textId="1942BC86" w:rsidTr="00CE4F4B">
        <w:tc>
          <w:tcPr>
            <w:tcW w:w="2520" w:type="dxa"/>
          </w:tcPr>
          <w:p w14:paraId="30250566" w14:textId="159AE0A3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4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Administratorze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</w:rPr>
              <w:t xml:space="preserve">        </w:t>
            </w:r>
            <w:r>
              <w:rPr>
                <w:rFonts w:asciiTheme="minorHAnsi" w:hAnsiTheme="minorHAnsi"/>
                <w:snapToGrid w:val="0"/>
                <w:sz w:val="24"/>
              </w:rPr>
              <w:br/>
              <w:t xml:space="preserve">  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174CEFB3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ministra właściwego do spraw rozwoju regionalnego;</w:t>
            </w:r>
          </w:p>
        </w:tc>
        <w:tc>
          <w:tcPr>
            <w:tcW w:w="6836" w:type="dxa"/>
          </w:tcPr>
          <w:p w14:paraId="3047168E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03C52DD" w14:textId="32391011" w:rsidTr="00CE4F4B">
        <w:tc>
          <w:tcPr>
            <w:tcW w:w="2520" w:type="dxa"/>
          </w:tcPr>
          <w:p w14:paraId="42C3F2CC" w14:textId="68131B5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5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Administrującym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72465BC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Centrum Unijnych Projektów Transportowych jako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podmiot, który przetwarza dane osobowe powierzone mu na podstawie art. 28 ust. 3 RODO i administruje zbiorem danych osobowych lub danymi osobowymi w procesie ich przetwarzania; </w:t>
            </w:r>
          </w:p>
        </w:tc>
        <w:tc>
          <w:tcPr>
            <w:tcW w:w="6836" w:type="dxa"/>
          </w:tcPr>
          <w:p w14:paraId="522A24C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D36DE04" w14:textId="35D1E6DF" w:rsidTr="00CE4F4B">
        <w:tc>
          <w:tcPr>
            <w:tcW w:w="2520" w:type="dxa"/>
          </w:tcPr>
          <w:p w14:paraId="7543B323" w14:textId="3B24E1C9" w:rsidR="00CE4F4B" w:rsidRPr="00F75779" w:rsidRDefault="00CE4F4B" w:rsidP="00372341">
            <w:pPr>
              <w:snapToGrid w:val="0"/>
              <w:spacing w:after="120" w:line="276" w:lineRule="auto"/>
              <w:ind w:hanging="68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6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przetwarzaniu danych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osobowych - </w:t>
            </w:r>
          </w:p>
        </w:tc>
        <w:tc>
          <w:tcPr>
            <w:tcW w:w="6836" w:type="dxa"/>
          </w:tcPr>
          <w:p w14:paraId="413C312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przetwarzanie danych osobowych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>w rozumieniu art. 4 pkt 2 RODO, tj. operację lub zestaw operacji wykonywanych na danych osobowych lub zestawach danych osobowych w sposób zautomatyzowany lub niezautomatyzowany, taką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      </w:r>
          </w:p>
        </w:tc>
        <w:tc>
          <w:tcPr>
            <w:tcW w:w="6836" w:type="dxa"/>
          </w:tcPr>
          <w:p w14:paraId="5092C729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81A87D3" w14:textId="29EF5B0B" w:rsidTr="00CE4F4B">
        <w:tc>
          <w:tcPr>
            <w:tcW w:w="2520" w:type="dxa"/>
          </w:tcPr>
          <w:p w14:paraId="7CF01D69" w14:textId="63C8494C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7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) umowie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/umowach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o dofinansowanie -</w:t>
            </w:r>
          </w:p>
        </w:tc>
        <w:tc>
          <w:tcPr>
            <w:tcW w:w="6836" w:type="dxa"/>
          </w:tcPr>
          <w:p w14:paraId="22A53CCF" w14:textId="7D1413A9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color w:val="FF000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umowę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dofinansowanie </w:t>
            </w:r>
            <w:r w:rsidR="0002466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projektu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zawartą z Beneficjentem przez Administrującego w ramach 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których mowa w ust. 1. Preambuły niniejszej 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;</w:t>
            </w:r>
          </w:p>
        </w:tc>
        <w:tc>
          <w:tcPr>
            <w:tcW w:w="6836" w:type="dxa"/>
          </w:tcPr>
          <w:p w14:paraId="5E84851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7752392" w14:textId="1CF2CA3B" w:rsidTr="00CE4F4B">
        <w:tc>
          <w:tcPr>
            <w:tcW w:w="2520" w:type="dxa"/>
          </w:tcPr>
          <w:p w14:paraId="6CD96D16" w14:textId="3E61CAED" w:rsidR="00CE4F4B" w:rsidRPr="00F75779" w:rsidRDefault="00CE4F4B" w:rsidP="00372341">
            <w:pPr>
              <w:snapToGrid w:val="0"/>
              <w:spacing w:after="120" w:line="276" w:lineRule="auto"/>
              <w:ind w:right="-174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8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 projekcie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/projektach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-</w:t>
            </w:r>
          </w:p>
        </w:tc>
        <w:tc>
          <w:tcPr>
            <w:tcW w:w="6836" w:type="dxa"/>
          </w:tcPr>
          <w:p w14:paraId="6C3AD11D" w14:textId="6D5FF431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przedsięwzięcie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/przedsięwzięcia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realizowane przez Beneficjenta na podstawie zawartych umów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 dofinansowanie z Administrującym w ramach 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="00024661">
              <w:rPr>
                <w:rFonts w:asciiTheme="minorHAnsi" w:hAnsiTheme="minorHAnsi"/>
                <w:sz w:val="24"/>
              </w:rPr>
              <w:t>;</w:t>
            </w:r>
          </w:p>
        </w:tc>
        <w:tc>
          <w:tcPr>
            <w:tcW w:w="6836" w:type="dxa"/>
          </w:tcPr>
          <w:p w14:paraId="2944EB1D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F11CDB9" w14:textId="53FC7B6B" w:rsidTr="00CE4F4B">
        <w:tc>
          <w:tcPr>
            <w:tcW w:w="2520" w:type="dxa"/>
          </w:tcPr>
          <w:p w14:paraId="53E27061" w14:textId="78E8BDAE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>
              <w:rPr>
                <w:rFonts w:asciiTheme="minorHAnsi" w:hAnsiTheme="minorHAnsi"/>
                <w:sz w:val="24"/>
                <w:lang w:val="pl-PL"/>
              </w:rPr>
              <w:t>9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dokumencie -</w:t>
            </w:r>
          </w:p>
        </w:tc>
        <w:tc>
          <w:tcPr>
            <w:tcW w:w="6836" w:type="dxa"/>
          </w:tcPr>
          <w:p w14:paraId="30FE18F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dowolny nośnik tradycyjny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lub elektroniczny, na którym zostały zapisane dane osobowe;</w:t>
            </w:r>
          </w:p>
        </w:tc>
        <w:tc>
          <w:tcPr>
            <w:tcW w:w="6836" w:type="dxa"/>
          </w:tcPr>
          <w:p w14:paraId="1817A771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191642E" w14:textId="5E7F5F48" w:rsidTr="00CE4F4B">
        <w:tc>
          <w:tcPr>
            <w:tcW w:w="2520" w:type="dxa"/>
          </w:tcPr>
          <w:p w14:paraId="090DF8F1" w14:textId="0A99BDEE" w:rsidR="00CE4F4B" w:rsidRPr="00F75779" w:rsidRDefault="00CE4F4B" w:rsidP="00CE4F4B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z w:val="24"/>
                <w:lang w:val="pl-PL"/>
              </w:rPr>
              <w:t>1</w:t>
            </w:r>
            <w:r>
              <w:rPr>
                <w:rFonts w:asciiTheme="minorHAnsi" w:hAnsiTheme="minorHAnsi"/>
                <w:sz w:val="24"/>
                <w:lang w:val="pl-PL"/>
              </w:rPr>
              <w:t>0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pracowniku -</w:t>
            </w:r>
          </w:p>
        </w:tc>
        <w:tc>
          <w:tcPr>
            <w:tcW w:w="6836" w:type="dxa"/>
          </w:tcPr>
          <w:p w14:paraId="7813FB02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osobę świadczącą pracę na podstawie stosunku pracy lub stosunku cywilnoprawnego, a także praktykantów, stażystów, wolontariuszy, osoby współpracujące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w rozumieniu ustawy z 13 października 1998 r. o systemie ubezpieczeń społecznych (Dz. U. z 2019 r.  poz. 300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zm.);</w:t>
            </w:r>
          </w:p>
        </w:tc>
        <w:tc>
          <w:tcPr>
            <w:tcW w:w="6836" w:type="dxa"/>
          </w:tcPr>
          <w:p w14:paraId="57774710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</w:tbl>
    <w:p w14:paraId="31FCC191" w14:textId="77777777" w:rsidR="00024661" w:rsidRDefault="00024661" w:rsidP="00B51498">
      <w:pPr>
        <w:pStyle w:val="CMSHeadL7"/>
        <w:numPr>
          <w:ilvl w:val="0"/>
          <w:numId w:val="0"/>
        </w:numPr>
        <w:spacing w:after="0"/>
        <w:rPr>
          <w:rFonts w:asciiTheme="minorHAnsi" w:hAnsiTheme="minorHAnsi"/>
          <w:b/>
          <w:sz w:val="24"/>
          <w:lang w:val="pl-PL"/>
        </w:rPr>
      </w:pPr>
    </w:p>
    <w:p w14:paraId="31BCF448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2.</w:t>
      </w:r>
    </w:p>
    <w:p w14:paraId="38F43125" w14:textId="77777777" w:rsidR="00FA7065" w:rsidRPr="00F75779" w:rsidRDefault="00FA7065" w:rsidP="00F806D2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Przedmiot Umowy</w:t>
      </w:r>
    </w:p>
    <w:p w14:paraId="0B0E1AC2" w14:textId="3F247825" w:rsidR="00610B30" w:rsidRPr="00F75779" w:rsidRDefault="00610B30" w:rsidP="00796BFF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Na podstawie </w:t>
      </w:r>
      <w:r w:rsidR="00F14433" w:rsidRPr="00F75779">
        <w:rPr>
          <w:rFonts w:asciiTheme="minorHAnsi" w:hAnsiTheme="minorHAnsi"/>
          <w:sz w:val="24"/>
          <w:lang w:val="pl-PL"/>
        </w:rPr>
        <w:t xml:space="preserve">art. 28  ust. 3 RODO </w:t>
      </w:r>
      <w:r w:rsidR="00025310" w:rsidRPr="00F75779">
        <w:rPr>
          <w:rFonts w:asciiTheme="minorHAnsi" w:hAnsiTheme="minorHAnsi"/>
          <w:sz w:val="24"/>
          <w:lang w:val="pl-PL"/>
        </w:rPr>
        <w:t xml:space="preserve">oraz § 7 </w:t>
      </w:r>
      <w:r w:rsidR="006D308D">
        <w:rPr>
          <w:rFonts w:asciiTheme="minorHAnsi" w:hAnsiTheme="minorHAnsi"/>
          <w:sz w:val="24"/>
          <w:lang w:val="pl-PL"/>
        </w:rPr>
        <w:t>ust.</w:t>
      </w:r>
      <w:r w:rsidR="00025310" w:rsidRPr="00F75779">
        <w:rPr>
          <w:rFonts w:asciiTheme="minorHAnsi" w:hAnsiTheme="minorHAnsi"/>
          <w:sz w:val="24"/>
          <w:lang w:val="pl-PL"/>
        </w:rPr>
        <w:t xml:space="preserve"> 1</w:t>
      </w:r>
      <w:r w:rsidR="006D308D">
        <w:rPr>
          <w:rFonts w:asciiTheme="minorHAnsi" w:hAnsiTheme="minorHAnsi"/>
          <w:sz w:val="24"/>
          <w:lang w:val="pl-PL"/>
        </w:rPr>
        <w:t xml:space="preserve"> aneksu do </w:t>
      </w:r>
      <w:r w:rsidR="00025310" w:rsidRPr="00F75779">
        <w:rPr>
          <w:rFonts w:asciiTheme="minorHAnsi" w:hAnsiTheme="minorHAnsi"/>
          <w:sz w:val="24"/>
          <w:lang w:val="pl-PL"/>
        </w:rPr>
        <w:t xml:space="preserve"> umowy dotyczącej powierzenia przetwarzania danych osobowych </w:t>
      </w:r>
      <w:r w:rsidR="0008168A" w:rsidRPr="00F75779">
        <w:rPr>
          <w:rFonts w:asciiTheme="minorHAnsi" w:hAnsiTheme="minorHAnsi"/>
          <w:sz w:val="24"/>
          <w:lang w:val="pl-PL"/>
        </w:rPr>
        <w:t xml:space="preserve">oraz </w:t>
      </w:r>
      <w:r w:rsidR="00025310" w:rsidRPr="00F75779">
        <w:rPr>
          <w:rFonts w:asciiTheme="minorHAnsi" w:hAnsiTheme="minorHAnsi"/>
          <w:sz w:val="24"/>
          <w:lang w:val="pl-PL"/>
        </w:rPr>
        <w:t xml:space="preserve">w związku z realizacją </w:t>
      </w:r>
      <w:r w:rsidR="006D308D">
        <w:rPr>
          <w:rFonts w:asciiTheme="minorHAnsi" w:hAnsiTheme="minorHAnsi"/>
          <w:sz w:val="24"/>
          <w:lang w:val="pl-PL"/>
        </w:rPr>
        <w:t>Ins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 xml:space="preserve">trumentu </w:t>
      </w:r>
      <w:r w:rsidR="00AF616D">
        <w:rPr>
          <w:rFonts w:asciiTheme="minorHAnsi" w:hAnsiTheme="minorHAnsi"/>
          <w:snapToGrid w:val="0"/>
          <w:sz w:val="24"/>
          <w:lang w:val="pl-PL"/>
        </w:rPr>
        <w:t>„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>Łącząc Europę” (CEF) w sektorze transportu</w:t>
      </w:r>
      <w:r w:rsidR="0008168A" w:rsidRPr="00F75779">
        <w:rPr>
          <w:rFonts w:asciiTheme="minorHAnsi" w:hAnsiTheme="minorHAnsi"/>
          <w:sz w:val="24"/>
          <w:lang w:val="pl-PL"/>
        </w:rPr>
        <w:t xml:space="preserve">, </w:t>
      </w:r>
      <w:r w:rsidR="00025310" w:rsidRPr="00F75779">
        <w:rPr>
          <w:rFonts w:asciiTheme="minorHAnsi" w:hAnsiTheme="minorHAnsi"/>
          <w:sz w:val="24"/>
          <w:lang w:val="pl-PL"/>
        </w:rPr>
        <w:t xml:space="preserve">Beneficjent powierza Wykonawcy przetwarzanie danych osobowych </w:t>
      </w:r>
      <w:r w:rsidR="007B6D45">
        <w:rPr>
          <w:rFonts w:asciiTheme="minorHAnsi" w:hAnsiTheme="minorHAnsi"/>
          <w:sz w:val="24"/>
          <w:lang w:val="pl-PL"/>
        </w:rPr>
        <w:br/>
      </w:r>
      <w:r w:rsidR="00025310" w:rsidRPr="00F75779">
        <w:rPr>
          <w:rFonts w:asciiTheme="minorHAnsi" w:hAnsiTheme="minorHAnsi"/>
          <w:sz w:val="24"/>
          <w:lang w:val="pl-PL"/>
        </w:rPr>
        <w:t xml:space="preserve">na zasadach określonych w niniejszej Umowie </w:t>
      </w:r>
      <w:r w:rsidR="00DD46B5" w:rsidRPr="00F75779">
        <w:rPr>
          <w:rFonts w:asciiTheme="minorHAnsi" w:hAnsiTheme="minorHAnsi"/>
          <w:sz w:val="24"/>
          <w:lang w:val="pl-PL"/>
        </w:rPr>
        <w:t>oraz w celu określonym w ust. 2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37252E70" w14:textId="77777777" w:rsidR="00DD46B5" w:rsidRPr="00F75779" w:rsidRDefault="00DD46B5" w:rsidP="000F106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Dane osobowe są powierzone przez </w:t>
      </w:r>
      <w:r w:rsidR="00025310" w:rsidRPr="00F75779">
        <w:rPr>
          <w:rFonts w:asciiTheme="minorHAnsi" w:hAnsiTheme="minorHAnsi"/>
          <w:sz w:val="24"/>
          <w:lang w:val="pl-PL"/>
        </w:rPr>
        <w:t>Beneficjenta</w:t>
      </w:r>
      <w:r w:rsidRPr="00F75779">
        <w:rPr>
          <w:rFonts w:asciiTheme="minorHAnsi" w:hAnsiTheme="minorHAnsi"/>
          <w:sz w:val="24"/>
          <w:lang w:val="pl-PL"/>
        </w:rPr>
        <w:t xml:space="preserve"> do przetwarzania </w:t>
      </w:r>
      <w:r w:rsidR="00025310" w:rsidRPr="00F75779">
        <w:rPr>
          <w:rFonts w:asciiTheme="minorHAnsi" w:hAnsiTheme="minorHAnsi"/>
          <w:sz w:val="24"/>
          <w:lang w:val="pl-PL"/>
        </w:rPr>
        <w:t>Wykonawcy</w:t>
      </w:r>
      <w:r w:rsidRPr="00F75779">
        <w:rPr>
          <w:rFonts w:asciiTheme="minorHAnsi" w:hAnsiTheme="minorHAnsi"/>
          <w:sz w:val="24"/>
          <w:lang w:val="pl-PL"/>
        </w:rPr>
        <w:t xml:space="preserve"> wyłącznie </w:t>
      </w:r>
      <w:r w:rsidR="0052197B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celu:</w:t>
      </w:r>
    </w:p>
    <w:p w14:paraId="28734DBD" w14:textId="509F51E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1) aplikowania o środki unijne i realizacji projektów, potwierdzania kwalifikowalności wydatków, udzielania wsparcia na realizację projektów, wnioskowania o płatności do Komisji Europejskiej, raportowania o nieprawidłowościach, ewaluacji, monitoringu, kontroli, audytu, sprawozdawczości oraz działań </w:t>
      </w:r>
      <w:proofErr w:type="spellStart"/>
      <w:r w:rsidRPr="00F75779">
        <w:rPr>
          <w:rFonts w:asciiTheme="minorHAnsi" w:hAnsiTheme="minorHAnsi"/>
          <w:sz w:val="24"/>
          <w:lang w:val="pl-PL"/>
        </w:rPr>
        <w:t>informacyjno</w:t>
      </w:r>
      <w:proofErr w:type="spellEnd"/>
      <w:r w:rsidRPr="00F75779">
        <w:rPr>
          <w:rFonts w:asciiTheme="minorHAnsi" w:hAnsiTheme="minorHAnsi"/>
          <w:sz w:val="24"/>
          <w:lang w:val="pl-PL"/>
        </w:rPr>
        <w:t xml:space="preserve"> - promocyjnych w ramach </w:t>
      </w:r>
      <w:r w:rsidR="006D308D">
        <w:rPr>
          <w:rFonts w:asciiTheme="minorHAnsi" w:hAnsiTheme="minorHAnsi"/>
          <w:sz w:val="24"/>
          <w:lang w:val="pl-PL"/>
        </w:rPr>
        <w:t>CEF</w:t>
      </w:r>
      <w:r w:rsidRPr="00F75779">
        <w:rPr>
          <w:rFonts w:asciiTheme="minorHAnsi" w:hAnsiTheme="minorHAnsi"/>
          <w:sz w:val="24"/>
          <w:lang w:val="pl-PL"/>
        </w:rPr>
        <w:t>,</w:t>
      </w:r>
    </w:p>
    <w:p w14:paraId="6A7A1756" w14:textId="02BE1C4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2)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zapewnienia realizacji obowiązku informacyjnego, dotyczącego przekazywania do publicznej wiadomości informacji o podmiotach uzyskujących wsparcie ze środków</w:t>
      </w:r>
      <w:r w:rsidR="006D308D">
        <w:rPr>
          <w:rFonts w:asciiTheme="minorHAnsi" w:hAnsiTheme="minorHAnsi"/>
          <w:sz w:val="24"/>
          <w:lang w:val="pl-PL"/>
        </w:rPr>
        <w:t xml:space="preserve"> CEF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68DE299D" w14:textId="77777777" w:rsidR="00DD46B5" w:rsidRPr="00F75779" w:rsidRDefault="007B4741" w:rsidP="00F75779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i</w:t>
      </w:r>
      <w:r w:rsidRPr="00F75779">
        <w:rPr>
          <w:rFonts w:asciiTheme="minorHAnsi" w:hAnsiTheme="minorHAnsi"/>
          <w:color w:val="00B0F0"/>
          <w:sz w:val="24"/>
          <w:lang w:val="pl-PL"/>
        </w:rPr>
        <w:t xml:space="preserve"> </w:t>
      </w:r>
      <w:r w:rsidR="00DD46B5" w:rsidRPr="00F75779">
        <w:rPr>
          <w:rFonts w:asciiTheme="minorHAnsi" w:hAnsiTheme="minorHAnsi"/>
          <w:sz w:val="24"/>
          <w:lang w:val="pl-PL"/>
        </w:rPr>
        <w:t>Beneficjent nie decyduje o celach i środkach przetwarzania danych osobowych.</w:t>
      </w:r>
    </w:p>
    <w:p w14:paraId="2DEF510A" w14:textId="0A443BA2" w:rsidR="005F7849" w:rsidRPr="006953E2" w:rsidRDefault="00610B30" w:rsidP="006953E2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6953E2">
        <w:rPr>
          <w:rFonts w:asciiTheme="minorHAnsi" w:hAnsiTheme="minorHAnsi"/>
          <w:sz w:val="24"/>
          <w:lang w:val="pl-PL"/>
        </w:rPr>
        <w:t>Przetwarzanie danych osobowych ma miejsce w ramach zbior</w:t>
      </w:r>
      <w:r w:rsidR="003C01B7">
        <w:rPr>
          <w:rFonts w:asciiTheme="minorHAnsi" w:hAnsiTheme="minorHAnsi"/>
          <w:sz w:val="24"/>
          <w:lang w:val="pl-PL"/>
        </w:rPr>
        <w:t>u</w:t>
      </w:r>
      <w:r w:rsidR="00D00239" w:rsidRPr="006953E2">
        <w:rPr>
          <w:rFonts w:asciiTheme="minorHAnsi" w:hAnsiTheme="minorHAnsi"/>
          <w:sz w:val="24"/>
          <w:lang w:val="pl-PL"/>
        </w:rPr>
        <w:t xml:space="preserve"> pn.</w:t>
      </w:r>
      <w:r w:rsidR="006953E2" w:rsidRPr="006953E2">
        <w:rPr>
          <w:rFonts w:asciiTheme="minorHAnsi" w:hAnsiTheme="minorHAnsi"/>
          <w:sz w:val="24"/>
          <w:lang w:val="pl-PL"/>
        </w:rPr>
        <w:t xml:space="preserve"> </w:t>
      </w:r>
      <w:r w:rsidR="00FF1DBA">
        <w:rPr>
          <w:rFonts w:asciiTheme="minorHAnsi" w:hAnsiTheme="minorHAnsi"/>
          <w:sz w:val="24"/>
          <w:lang w:val="pl-PL"/>
        </w:rPr>
        <w:t>Instrument „Łącząc Europę”(CEF) w sektorze transportu.</w:t>
      </w:r>
    </w:p>
    <w:p w14:paraId="5104C0C7" w14:textId="77777777" w:rsidR="00610B30" w:rsidRPr="00F75779" w:rsidRDefault="001F74DC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  <w:r w:rsidR="00C0257B" w:rsidRPr="00F75779">
        <w:rPr>
          <w:rFonts w:asciiTheme="minorHAnsi" w:hAnsiTheme="minorHAnsi"/>
          <w:sz w:val="24"/>
          <w:lang w:val="pl-PL"/>
        </w:rPr>
        <w:t xml:space="preserve">realizując </w:t>
      </w:r>
      <w:r w:rsidR="008761B9" w:rsidRPr="00F75779">
        <w:rPr>
          <w:rFonts w:asciiTheme="minorHAnsi" w:hAnsiTheme="minorHAnsi"/>
          <w:sz w:val="24"/>
          <w:lang w:val="pl-PL"/>
        </w:rPr>
        <w:t>U</w:t>
      </w:r>
      <w:r w:rsidR="00C0257B" w:rsidRPr="00F75779">
        <w:rPr>
          <w:rFonts w:asciiTheme="minorHAnsi" w:hAnsiTheme="minorHAnsi"/>
          <w:sz w:val="24"/>
          <w:lang w:val="pl-PL"/>
        </w:rPr>
        <w:t>mowę</w:t>
      </w:r>
      <w:r w:rsidR="008761B9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C0257B" w:rsidRPr="00F75779">
        <w:rPr>
          <w:rFonts w:asciiTheme="minorHAnsi" w:hAnsiTheme="minorHAnsi"/>
          <w:sz w:val="24"/>
          <w:lang w:val="pl-PL"/>
        </w:rPr>
        <w:t xml:space="preserve">, </w:t>
      </w:r>
      <w:r w:rsidR="00841514" w:rsidRPr="00F75779">
        <w:rPr>
          <w:rFonts w:asciiTheme="minorHAnsi" w:hAnsiTheme="minorHAnsi"/>
          <w:sz w:val="24"/>
          <w:lang w:val="pl-PL"/>
        </w:rPr>
        <w:t xml:space="preserve">zobowiązuje się do przetwarzania powierzonych </w:t>
      </w:r>
      <w:r w:rsidR="00295EAF">
        <w:rPr>
          <w:rFonts w:asciiTheme="minorHAnsi" w:hAnsiTheme="minorHAnsi"/>
          <w:sz w:val="24"/>
          <w:lang w:val="pl-PL"/>
        </w:rPr>
        <w:br/>
      </w:r>
      <w:r w:rsidR="00841514" w:rsidRPr="00F75779">
        <w:rPr>
          <w:rFonts w:asciiTheme="minorHAnsi" w:hAnsiTheme="minorHAnsi"/>
          <w:sz w:val="24"/>
          <w:lang w:val="pl-PL"/>
        </w:rPr>
        <w:t>do przetwarzania danych osobowych zgodnie z Umową, ustawą, RODO oraz innymi przepisami prawa powszechnie obowiązującego, które chronią prawa osób, których dane dotyczą</w:t>
      </w:r>
      <w:r w:rsidR="0096429E" w:rsidRPr="00F75779">
        <w:rPr>
          <w:rFonts w:asciiTheme="minorHAnsi" w:hAnsiTheme="minorHAnsi"/>
          <w:sz w:val="24"/>
          <w:lang w:val="pl-PL"/>
        </w:rPr>
        <w:t>.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3E646B75" w14:textId="77777777" w:rsidR="00D44703" w:rsidRPr="00F75779" w:rsidRDefault="00D44703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oświadcza, że posiada niezbędne zasoby, wiedzę, doświadczenie do wykonania niniejszej Umowy i zapewnia wdrożenie odpowiednich środków technicznych i organizacyjnych, aby przetwarzanie danych odbywało się zgodnie z Umową</w:t>
      </w:r>
      <w:r w:rsidR="00260BD1" w:rsidRPr="00F75779">
        <w:rPr>
          <w:rFonts w:asciiTheme="minorHAnsi" w:hAnsiTheme="minorHAnsi"/>
          <w:sz w:val="24"/>
          <w:lang w:val="pl-PL"/>
        </w:rPr>
        <w:t xml:space="preserve"> oraz</w:t>
      </w:r>
      <w:r w:rsidR="008761B9" w:rsidRPr="00F75779">
        <w:rPr>
          <w:rFonts w:asciiTheme="minorHAnsi" w:hAnsiTheme="minorHAnsi"/>
          <w:sz w:val="24"/>
          <w:lang w:val="pl-PL"/>
        </w:rPr>
        <w:t xml:space="preserve"> Umową podstawową</w:t>
      </w:r>
      <w:r w:rsidRPr="00F75779">
        <w:rPr>
          <w:rFonts w:asciiTheme="minorHAnsi" w:hAnsiTheme="minorHAnsi"/>
          <w:sz w:val="24"/>
          <w:lang w:val="pl-PL"/>
        </w:rPr>
        <w:t xml:space="preserve">, obowiązującymi przepisami prawa, w zakresie i celu wskazanych w Umowie, spełniało wymogi zasady minimalizacji danych i zasady domyślnej ochrony danych, a także zapewniało ochronę odpowiednią do zagrożeń oraz klasyfikacji danych objętych ochroną. </w:t>
      </w:r>
    </w:p>
    <w:p w14:paraId="2D7B4730" w14:textId="77777777" w:rsidR="00D44703" w:rsidRPr="00F75779" w:rsidRDefault="001D61C9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D44703" w:rsidRPr="00F75779">
        <w:rPr>
          <w:rFonts w:asciiTheme="minorHAnsi" w:hAnsiTheme="minorHAnsi"/>
          <w:sz w:val="24"/>
          <w:lang w:val="pl-PL"/>
        </w:rPr>
        <w:t xml:space="preserve">przy przetwarzaniu powierzonych do przetwarzania danych osobowych zobowiązuje się do ich zabezpieczenia poprzez stosowanie odpowiednich środków technicznych </w:t>
      </w:r>
      <w:r w:rsidR="00295EAF">
        <w:rPr>
          <w:rFonts w:asciiTheme="minorHAnsi" w:hAnsiTheme="minorHAnsi"/>
          <w:sz w:val="24"/>
          <w:lang w:val="pl-PL"/>
        </w:rPr>
        <w:br/>
      </w:r>
      <w:r w:rsidR="00D44703" w:rsidRPr="00F75779">
        <w:rPr>
          <w:rFonts w:asciiTheme="minorHAnsi" w:hAnsiTheme="minorHAnsi"/>
          <w:sz w:val="24"/>
          <w:lang w:val="pl-PL"/>
        </w:rPr>
        <w:t>i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="00D44703" w:rsidRPr="00F75779">
        <w:rPr>
          <w:rFonts w:asciiTheme="minorHAnsi" w:hAnsiTheme="minorHAnsi"/>
          <w:sz w:val="24"/>
          <w:lang w:val="pl-PL"/>
        </w:rPr>
        <w:t xml:space="preserve">organizacyjnych, o których mowa w art. 32 RODO, w celu zapewnienia stopnia bezpieczeństwa odpowiadającego ryzyku naruszenia praw lub wolności osób fizycznych. </w:t>
      </w:r>
    </w:p>
    <w:p w14:paraId="6D66D48D" w14:textId="77777777" w:rsidR="001C3E97" w:rsidRPr="00F75779" w:rsidRDefault="00610B30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eastAsia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Powierzenie, o którym mowa w ust. 1 następuje</w:t>
      </w:r>
      <w:r w:rsidR="001F74DC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na czas realizacji przez </w:t>
      </w:r>
      <w:r w:rsidR="007610DC" w:rsidRPr="00F75779">
        <w:rPr>
          <w:rFonts w:asciiTheme="minorHAnsi" w:hAnsiTheme="minorHAnsi"/>
          <w:sz w:val="24"/>
          <w:lang w:val="pl-PL"/>
        </w:rPr>
        <w:t>Wykonawcę</w:t>
      </w:r>
      <w:r w:rsidR="0008168A" w:rsidRPr="00F75779">
        <w:rPr>
          <w:rFonts w:asciiTheme="minorHAnsi" w:hAnsiTheme="minorHAnsi"/>
          <w:sz w:val="24"/>
          <w:lang w:val="pl-PL"/>
        </w:rPr>
        <w:t xml:space="preserve"> obowiązków</w:t>
      </w:r>
      <w:r w:rsidR="00260BD1" w:rsidRPr="00F75779">
        <w:rPr>
          <w:rFonts w:asciiTheme="minorHAnsi" w:hAnsiTheme="minorHAnsi"/>
          <w:sz w:val="24"/>
          <w:lang w:val="pl-PL"/>
        </w:rPr>
        <w:t xml:space="preserve"> wynikających z Umowy podstawowej</w:t>
      </w:r>
      <w:r w:rsidR="00C76AC4" w:rsidRPr="00F75779">
        <w:rPr>
          <w:rFonts w:asciiTheme="minorHAnsi" w:hAnsiTheme="minorHAnsi"/>
          <w:sz w:val="24"/>
          <w:lang w:val="pl-PL"/>
        </w:rPr>
        <w:t>.</w:t>
      </w:r>
    </w:p>
    <w:p w14:paraId="76B068BA" w14:textId="608176F1" w:rsidR="00FF1DBA" w:rsidRPr="007F6222" w:rsidRDefault="001C3E97" w:rsidP="007F6222">
      <w:pPr>
        <w:pStyle w:val="Akapitzlist"/>
        <w:numPr>
          <w:ilvl w:val="0"/>
          <w:numId w:val="13"/>
        </w:numPr>
        <w:spacing w:after="240" w:line="276" w:lineRule="auto"/>
        <w:ind w:left="284" w:hanging="284"/>
        <w:jc w:val="both"/>
        <w:rPr>
          <w:rFonts w:asciiTheme="minorHAnsi" w:eastAsiaTheme="minorHAnsi" w:hAnsiTheme="minorHAnsi" w:cstheme="minorBidi"/>
          <w:sz w:val="24"/>
          <w:lang w:val="pl-PL"/>
        </w:rPr>
      </w:pP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Wykonawca prowadzi rejestr wszystkich kategorii czynności przetwarzania, o którym mowa </w:t>
      </w:r>
      <w:r w:rsidR="005D0B9E" w:rsidRPr="00D41090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 art. 30 ust. 2 RODO, w zak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 xml:space="preserve">resie odnoszącym się do zbioru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wskazan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>ego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w ust. 3</w:t>
      </w:r>
      <w:r w:rsidR="00C34550" w:rsidRPr="00D41090">
        <w:rPr>
          <w:rFonts w:asciiTheme="minorHAnsi" w:eastAsiaTheme="minorHAnsi" w:hAnsiTheme="minorHAnsi" w:cstheme="minorBidi"/>
          <w:sz w:val="24"/>
          <w:lang w:val="pl-PL"/>
        </w:rPr>
        <w:t>, o ile jest wymagane na mocy RODO</w:t>
      </w:r>
      <w:r w:rsidR="00D41090" w:rsidRPr="00D41090">
        <w:rPr>
          <w:rFonts w:asciiTheme="minorHAnsi" w:eastAsiaTheme="minorHAnsi" w:hAnsiTheme="minorHAnsi" w:cstheme="minorBidi"/>
          <w:sz w:val="24"/>
          <w:lang w:val="pl-PL"/>
        </w:rPr>
        <w:t>,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a także przekazuje go </w:t>
      </w:r>
      <w:r w:rsidR="00C76AC4" w:rsidRPr="00D41090">
        <w:rPr>
          <w:rFonts w:asciiTheme="minorHAnsi" w:eastAsiaTheme="minorHAnsi" w:hAnsiTheme="minorHAnsi" w:cstheme="minorBidi"/>
          <w:sz w:val="24"/>
          <w:lang w:val="pl-PL"/>
        </w:rPr>
        <w:t>Beneficjentowi,</w:t>
      </w:r>
      <w:r w:rsidR="00D300EA" w:rsidRPr="00D41090">
        <w:rPr>
          <w:rFonts w:asciiTheme="minorHAnsi" w:eastAsiaTheme="minorHAnsi" w:hAnsiTheme="minorHAnsi" w:cstheme="minorBidi"/>
          <w:sz w:val="24"/>
          <w:lang w:val="pl-PL"/>
        </w:rPr>
        <w:t xml:space="preserve">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Administrującemu </w:t>
      </w:r>
      <w:r w:rsidR="00B51498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lub Administratorowi na każde jego żądanie. </w:t>
      </w:r>
    </w:p>
    <w:p w14:paraId="75438E31" w14:textId="5D49AA30" w:rsidR="00873944" w:rsidRPr="00D41090" w:rsidRDefault="00D41090" w:rsidP="00D41090">
      <w:pPr>
        <w:rPr>
          <w:rFonts w:ascii="Calibri" w:hAnsi="Calibri"/>
          <w:b/>
          <w:sz w:val="24"/>
        </w:rPr>
      </w:pPr>
      <w:r w:rsidRPr="00D41090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Pr="00D41090">
        <w:rPr>
          <w:b/>
        </w:rPr>
        <w:t xml:space="preserve"> </w:t>
      </w:r>
      <w:r w:rsidR="00873944" w:rsidRPr="00D41090">
        <w:rPr>
          <w:rFonts w:ascii="Calibri" w:hAnsi="Calibri"/>
          <w:b/>
          <w:sz w:val="24"/>
        </w:rPr>
        <w:t>§ 3.</w:t>
      </w:r>
    </w:p>
    <w:p w14:paraId="3BB2E011" w14:textId="77777777" w:rsidR="00E62958" w:rsidRDefault="00E62958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Upoważnienia do przetwarzania danych osobowych</w:t>
      </w:r>
    </w:p>
    <w:p w14:paraId="584AD1B4" w14:textId="61BCF5C2" w:rsidR="00540117" w:rsidRPr="00D41090" w:rsidRDefault="001F74DC" w:rsidP="00D41090">
      <w:pPr>
        <w:spacing w:after="120" w:line="276" w:lineRule="auto"/>
        <w:jc w:val="both"/>
        <w:rPr>
          <w:rFonts w:asciiTheme="minorHAnsi" w:hAnsiTheme="minorHAnsi"/>
          <w:sz w:val="24"/>
          <w:lang w:val="pl-PL"/>
        </w:rPr>
      </w:pPr>
      <w:r w:rsidRPr="00D41090">
        <w:rPr>
          <w:rFonts w:asciiTheme="minorHAnsi" w:hAnsiTheme="minorHAnsi"/>
          <w:sz w:val="24"/>
          <w:lang w:val="pl-PL"/>
        </w:rPr>
        <w:t xml:space="preserve">Beneficjent </w:t>
      </w:r>
      <w:r w:rsidR="00A666C6" w:rsidRPr="00D41090">
        <w:rPr>
          <w:rFonts w:asciiTheme="minorHAnsi" w:hAnsiTheme="minorHAnsi"/>
          <w:sz w:val="24"/>
          <w:lang w:val="pl-PL"/>
        </w:rPr>
        <w:t>umocowuje</w:t>
      </w:r>
      <w:r w:rsidR="0077574C" w:rsidRPr="00D41090">
        <w:rPr>
          <w:rFonts w:asciiTheme="minorHAnsi" w:hAnsiTheme="minorHAnsi"/>
          <w:sz w:val="24"/>
          <w:lang w:val="pl-PL"/>
        </w:rPr>
        <w:t xml:space="preserve"> </w:t>
      </w:r>
      <w:r w:rsidRPr="00D41090">
        <w:rPr>
          <w:rFonts w:asciiTheme="minorHAnsi" w:hAnsiTheme="minorHAnsi"/>
          <w:sz w:val="24"/>
          <w:lang w:val="pl-PL"/>
        </w:rPr>
        <w:t>Wykonawcę</w:t>
      </w:r>
      <w:r w:rsidR="00A666C6" w:rsidRPr="00D41090">
        <w:rPr>
          <w:rFonts w:asciiTheme="minorHAnsi" w:hAnsiTheme="minorHAnsi"/>
          <w:sz w:val="24"/>
          <w:lang w:val="pl-PL"/>
        </w:rPr>
        <w:t xml:space="preserve"> do wydawania i odwoływania pracownikom </w:t>
      </w:r>
      <w:r w:rsidR="00C0257B" w:rsidRPr="00D41090">
        <w:rPr>
          <w:rFonts w:asciiTheme="minorHAnsi" w:hAnsiTheme="minorHAnsi"/>
          <w:sz w:val="24"/>
          <w:lang w:val="pl-PL"/>
        </w:rPr>
        <w:t xml:space="preserve">Wykonawcy </w:t>
      </w:r>
      <w:r w:rsidR="00A666C6" w:rsidRPr="00D41090">
        <w:rPr>
          <w:rFonts w:asciiTheme="minorHAnsi" w:hAnsiTheme="minorHAnsi"/>
          <w:sz w:val="24"/>
          <w:lang w:val="pl-PL"/>
        </w:rPr>
        <w:t>upoważnień do przetwarzania danych osobowych</w:t>
      </w:r>
      <w:r w:rsidR="00381572" w:rsidRPr="00D41090">
        <w:rPr>
          <w:rFonts w:asciiTheme="minorHAnsi" w:hAnsiTheme="minorHAnsi"/>
          <w:sz w:val="24"/>
          <w:lang w:val="pl-PL"/>
        </w:rPr>
        <w:t>, powierzonych na podstawie § 2 ust. 1</w:t>
      </w:r>
      <w:r w:rsidR="00E62958" w:rsidRPr="00D41090">
        <w:rPr>
          <w:rFonts w:asciiTheme="minorHAnsi" w:hAnsiTheme="minorHAnsi"/>
          <w:sz w:val="24"/>
          <w:lang w:val="pl-PL"/>
        </w:rPr>
        <w:t xml:space="preserve">, należących do zbioru, o którym mowa w § 2 ust. 3 </w:t>
      </w:r>
      <w:r w:rsidR="00840ACF" w:rsidRPr="00D41090">
        <w:rPr>
          <w:rFonts w:asciiTheme="minorHAnsi" w:hAnsiTheme="minorHAnsi"/>
          <w:sz w:val="24"/>
          <w:lang w:val="pl-PL"/>
        </w:rPr>
        <w:t>– w zakresie, w jakim jest to</w:t>
      </w:r>
      <w:r w:rsidR="000F1CB2" w:rsidRPr="00D41090">
        <w:rPr>
          <w:rFonts w:asciiTheme="minorHAnsi" w:hAnsiTheme="minorHAnsi"/>
          <w:sz w:val="24"/>
          <w:lang w:val="pl-PL"/>
        </w:rPr>
        <w:t xml:space="preserve"> niezbędne </w:t>
      </w:r>
      <w:r w:rsidR="00B51498">
        <w:rPr>
          <w:rFonts w:asciiTheme="minorHAnsi" w:hAnsiTheme="minorHAnsi"/>
          <w:sz w:val="24"/>
          <w:lang w:val="pl-PL"/>
        </w:rPr>
        <w:br/>
      </w:r>
      <w:r w:rsidR="000F1CB2" w:rsidRPr="00D41090">
        <w:rPr>
          <w:rFonts w:asciiTheme="minorHAnsi" w:hAnsiTheme="minorHAnsi"/>
          <w:sz w:val="24"/>
          <w:lang w:val="pl-PL"/>
        </w:rPr>
        <w:t xml:space="preserve">do wykonywania przez tych pracowników zadań </w:t>
      </w:r>
      <w:r w:rsidR="007C54D8" w:rsidRPr="007F6222">
        <w:rPr>
          <w:rFonts w:asciiTheme="minorHAnsi" w:hAnsiTheme="minorHAnsi"/>
          <w:sz w:val="24"/>
          <w:lang w:val="pl-PL"/>
        </w:rPr>
        <w:t>związanych</w:t>
      </w:r>
      <w:r w:rsidR="00821D5A" w:rsidRPr="007F6222">
        <w:rPr>
          <w:rFonts w:asciiTheme="minorHAnsi" w:hAnsiTheme="minorHAnsi"/>
          <w:sz w:val="24"/>
          <w:lang w:val="pl-PL"/>
        </w:rPr>
        <w:t xml:space="preserve"> z</w:t>
      </w:r>
      <w:r w:rsidR="007C54D8" w:rsidRPr="00D41090">
        <w:rPr>
          <w:rFonts w:asciiTheme="minorHAnsi" w:hAnsiTheme="minorHAnsi"/>
          <w:sz w:val="24"/>
          <w:lang w:val="pl-PL"/>
        </w:rPr>
        <w:t xml:space="preserve"> celami, o których mowa </w:t>
      </w:r>
      <w:r w:rsidR="005D0B9E" w:rsidRPr="00D41090">
        <w:rPr>
          <w:rFonts w:asciiTheme="minorHAnsi" w:hAnsiTheme="minorHAnsi"/>
          <w:sz w:val="24"/>
          <w:lang w:val="pl-PL"/>
        </w:rPr>
        <w:br/>
      </w:r>
      <w:r w:rsidR="007C54D8" w:rsidRPr="00D41090">
        <w:rPr>
          <w:rFonts w:asciiTheme="minorHAnsi" w:hAnsiTheme="minorHAnsi"/>
          <w:sz w:val="24"/>
          <w:lang w:val="pl-PL"/>
        </w:rPr>
        <w:t>w § 2 ust. 2</w:t>
      </w:r>
      <w:r w:rsidR="00685C99" w:rsidRPr="00D41090">
        <w:rPr>
          <w:rFonts w:asciiTheme="minorHAnsi" w:hAnsiTheme="minorHAnsi"/>
          <w:sz w:val="24"/>
          <w:lang w:val="pl-PL"/>
        </w:rPr>
        <w:t>.</w:t>
      </w:r>
      <w:r w:rsidR="007C54D8" w:rsidRPr="00D41090">
        <w:rPr>
          <w:rFonts w:asciiTheme="minorHAnsi" w:hAnsiTheme="minorHAnsi"/>
          <w:sz w:val="24"/>
          <w:lang w:val="pl-PL"/>
        </w:rPr>
        <w:t xml:space="preserve"> </w:t>
      </w:r>
    </w:p>
    <w:p w14:paraId="6223194F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4.</w:t>
      </w:r>
    </w:p>
    <w:p w14:paraId="778ED186" w14:textId="77777777" w:rsidR="003C01B7" w:rsidRDefault="00F9015D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Zakres danych osobowych powierzonych do przetwarzania</w:t>
      </w:r>
    </w:p>
    <w:p w14:paraId="62CB569D" w14:textId="5B3CDC7C" w:rsidR="004C29C4" w:rsidRDefault="00931780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lastRenderedPageBreak/>
        <w:t>Z</w:t>
      </w:r>
      <w:r w:rsidRPr="00F75779">
        <w:rPr>
          <w:rFonts w:asciiTheme="minorHAnsi" w:hAnsiTheme="minorHAnsi"/>
          <w:sz w:val="24"/>
          <w:lang w:val="pl-PL"/>
        </w:rPr>
        <w:t xml:space="preserve">akres danych osobowych powierzonych do przetwarzania Wykonawcy </w:t>
      </w:r>
      <w:r w:rsidR="000A0592" w:rsidRPr="00F75779">
        <w:rPr>
          <w:rFonts w:asciiTheme="minorHAnsi" w:hAnsiTheme="minorHAnsi"/>
          <w:sz w:val="24"/>
          <w:lang w:val="pl-PL"/>
        </w:rPr>
        <w:t>w zbior</w:t>
      </w:r>
      <w:r w:rsidR="000A0592">
        <w:rPr>
          <w:rFonts w:asciiTheme="minorHAnsi" w:hAnsiTheme="minorHAnsi"/>
          <w:sz w:val="24"/>
          <w:lang w:val="pl-PL"/>
        </w:rPr>
        <w:t>ze</w:t>
      </w:r>
      <w:r w:rsidR="000A0592" w:rsidRPr="00F75779">
        <w:rPr>
          <w:rFonts w:asciiTheme="minorHAnsi" w:hAnsiTheme="minorHAnsi"/>
          <w:sz w:val="24"/>
          <w:lang w:val="pl-PL"/>
        </w:rPr>
        <w:t>, o</w:t>
      </w:r>
      <w:r w:rsidR="000A0592">
        <w:rPr>
          <w:rFonts w:asciiTheme="minorHAnsi" w:hAnsiTheme="minorHAnsi"/>
          <w:sz w:val="24"/>
          <w:lang w:val="pl-PL"/>
        </w:rPr>
        <w:t> </w:t>
      </w:r>
      <w:r w:rsidR="000A0592" w:rsidRPr="00F75779">
        <w:rPr>
          <w:rFonts w:asciiTheme="minorHAnsi" w:hAnsiTheme="minorHAnsi"/>
          <w:sz w:val="24"/>
          <w:lang w:val="pl-PL"/>
        </w:rPr>
        <w:t xml:space="preserve"> których mowa w § 2 ust. 3  </w:t>
      </w:r>
      <w:r>
        <w:rPr>
          <w:rFonts w:asciiTheme="minorHAnsi" w:hAnsiTheme="minorHAnsi"/>
          <w:sz w:val="24"/>
          <w:lang w:val="pl-PL"/>
        </w:rPr>
        <w:t>o</w:t>
      </w:r>
      <w:r w:rsidR="004C29C4" w:rsidRPr="004C29C4">
        <w:rPr>
          <w:rFonts w:asciiTheme="minorHAnsi" w:hAnsiTheme="minorHAnsi"/>
          <w:sz w:val="24"/>
          <w:lang w:val="pl-PL"/>
        </w:rPr>
        <w:t xml:space="preserve">bejmuje dane osobowe niezbędne do realizacji postanowień </w:t>
      </w:r>
      <w:r w:rsidR="000A0592">
        <w:rPr>
          <w:rFonts w:asciiTheme="minorHAnsi" w:hAnsiTheme="minorHAnsi"/>
          <w:sz w:val="24"/>
          <w:lang w:val="pl-PL"/>
        </w:rPr>
        <w:t>U</w:t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mowy </w:t>
      </w:r>
      <w:r w:rsidR="00B51498">
        <w:rPr>
          <w:rFonts w:asciiTheme="minorHAnsi" w:hAnsiTheme="minorHAnsi"/>
          <w:snapToGrid w:val="0"/>
          <w:sz w:val="24"/>
          <w:lang w:val="pl-PL"/>
        </w:rPr>
        <w:br/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o dofinansowanie </w:t>
      </w:r>
      <w:r w:rsidR="007F6222">
        <w:rPr>
          <w:rFonts w:asciiTheme="minorHAnsi" w:hAnsiTheme="minorHAnsi"/>
          <w:snapToGrid w:val="0"/>
          <w:sz w:val="24"/>
          <w:lang w:val="pl-PL"/>
        </w:rPr>
        <w:t xml:space="preserve">nr INEA/CEF/TRAN/M2014/1036040 </w:t>
      </w:r>
      <w:r w:rsidR="000A0592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0A0592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0A0592">
        <w:rPr>
          <w:rFonts w:ascii="Calibri" w:hAnsi="Calibri" w:cs="Calibri"/>
          <w:sz w:val="24"/>
          <w:lang w:val="pl-PL" w:eastAsia="pl-PL"/>
        </w:rPr>
        <w:t>sługi transportu intermodalnego”</w:t>
      </w:r>
      <w:r w:rsidR="004C5FA7">
        <w:rPr>
          <w:rFonts w:asciiTheme="minorHAnsi" w:hAnsiTheme="minorHAnsi"/>
          <w:sz w:val="24"/>
          <w:lang w:val="pl-PL"/>
        </w:rPr>
        <w:t xml:space="preserve">. Maksymalny zakres danych </w:t>
      </w:r>
      <w:r w:rsidR="004C5FA7" w:rsidRPr="004C5FA7">
        <w:rPr>
          <w:rFonts w:asciiTheme="minorHAnsi" w:hAnsiTheme="minorHAnsi" w:cstheme="minorHAnsi"/>
          <w:bCs/>
          <w:sz w:val="24"/>
          <w:lang w:val="pl-PL"/>
        </w:rPr>
        <w:t>osobowych powierzonych do przetwarzania w ramach zbioru pn. Instrument „Łącząc Europę”(CEF) w sektorze transportu</w:t>
      </w:r>
      <w:r w:rsidR="004C5FA7" w:rsidRPr="004C5FA7">
        <w:rPr>
          <w:rFonts w:asciiTheme="minorHAnsi" w:hAnsiTheme="minorHAnsi"/>
          <w:bCs/>
          <w:sz w:val="24"/>
          <w:lang w:val="pl-PL"/>
        </w:rPr>
        <w:t xml:space="preserve"> stanowi</w:t>
      </w:r>
      <w:r w:rsidR="004C5FA7" w:rsidRPr="004C5FA7">
        <w:rPr>
          <w:rFonts w:asciiTheme="minorHAnsi" w:hAnsiTheme="minorHAnsi"/>
          <w:sz w:val="24"/>
          <w:lang w:val="pl-PL"/>
        </w:rPr>
        <w:t xml:space="preserve"> załącznik nr 2 do Umowy.</w:t>
      </w:r>
    </w:p>
    <w:p w14:paraId="48E35F62" w14:textId="77777777" w:rsidR="004C5FA7" w:rsidRDefault="004C5FA7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</w:p>
    <w:p w14:paraId="1CBCB6E2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5.</w:t>
      </w:r>
    </w:p>
    <w:p w14:paraId="0EC0C77C" w14:textId="77777777" w:rsidR="00FB1533" w:rsidRPr="00F75779" w:rsidRDefault="00FB1533" w:rsidP="008B60FE">
      <w:pPr>
        <w:pStyle w:val="CMSHeadL7"/>
        <w:numPr>
          <w:ilvl w:val="0"/>
          <w:numId w:val="0"/>
        </w:numPr>
        <w:spacing w:after="0"/>
        <w:ind w:left="284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Obowiązki </w:t>
      </w:r>
      <w:r w:rsidR="00A94259" w:rsidRPr="00F75779">
        <w:rPr>
          <w:rFonts w:asciiTheme="minorHAnsi" w:hAnsiTheme="minorHAnsi"/>
          <w:b/>
          <w:sz w:val="24"/>
          <w:lang w:val="pl-PL"/>
        </w:rPr>
        <w:t>Wykonawcy</w:t>
      </w:r>
      <w:r w:rsidRPr="00F75779">
        <w:rPr>
          <w:rFonts w:asciiTheme="minorHAnsi" w:hAnsiTheme="minorHAnsi"/>
          <w:b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b/>
          <w:sz w:val="24"/>
          <w:lang w:val="pl-PL"/>
        </w:rPr>
        <w:t>związane z prowadzeniem dokumentacji i zabezpieczeniem przetwarzanych danych osobowych</w:t>
      </w:r>
    </w:p>
    <w:p w14:paraId="14B1892F" w14:textId="121E9F92" w:rsidR="0045648C" w:rsidRPr="00F75779" w:rsidRDefault="00C06151" w:rsidP="00E058C1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 zapewni </w:t>
      </w:r>
      <w:r w:rsidR="00F9516D" w:rsidRPr="00F75779">
        <w:rPr>
          <w:rFonts w:asciiTheme="minorHAnsi" w:hAnsiTheme="minorHAnsi"/>
          <w:sz w:val="24"/>
          <w:lang w:val="pl-PL" w:eastAsia="pl-PL"/>
        </w:rPr>
        <w:t xml:space="preserve">odpowiednie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środki ochrony </w:t>
      </w:r>
      <w:r w:rsidR="00F9516D" w:rsidRPr="00F75779">
        <w:rPr>
          <w:rFonts w:asciiTheme="minorHAnsi" w:hAnsiTheme="minorHAnsi"/>
          <w:sz w:val="24"/>
          <w:lang w:val="pl-PL" w:eastAsia="pl-PL"/>
        </w:rPr>
        <w:t>(</w:t>
      </w:r>
      <w:r w:rsidR="00083862" w:rsidRPr="00F75779">
        <w:rPr>
          <w:rFonts w:asciiTheme="minorHAnsi" w:hAnsiTheme="minorHAnsi"/>
          <w:sz w:val="24"/>
          <w:lang w:val="pl-PL" w:eastAsia="pl-PL"/>
        </w:rPr>
        <w:t>techniczne i organizacyjne</w:t>
      </w:r>
      <w:r w:rsidR="00DB26F4" w:rsidRPr="00F75779">
        <w:rPr>
          <w:rFonts w:asciiTheme="minorHAnsi" w:hAnsiTheme="minorHAnsi"/>
          <w:sz w:val="24"/>
          <w:lang w:val="pl-PL" w:eastAsia="pl-PL"/>
        </w:rPr>
        <w:t>)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gwarantujące </w:t>
      </w:r>
      <w:r w:rsidR="00083862" w:rsidRPr="00F75779">
        <w:rPr>
          <w:rFonts w:asciiTheme="minorHAnsi" w:hAnsiTheme="minorHAnsi"/>
          <w:sz w:val="24"/>
          <w:lang w:val="pl-PL" w:eastAsia="pl-PL"/>
        </w:rPr>
        <w:t>należyte zabezpieczenie danych osobowych, wymagane przepisami prawa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 powszechnie obowiązującego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w tym w szczególności </w:t>
      </w:r>
      <w:r w:rsidR="005954A8">
        <w:rPr>
          <w:rFonts w:asciiTheme="minorHAnsi" w:hAnsiTheme="minorHAnsi"/>
          <w:sz w:val="24"/>
          <w:lang w:val="pl-PL" w:eastAsia="pl-PL"/>
        </w:rPr>
        <w:t>art. 28 ust. 4 RODO i w terminie 21 dni od zawarcia Umowy przedstawi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wszelkie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informacje o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takich </w:t>
      </w:r>
      <w:r w:rsidR="00F52436" w:rsidRPr="00F75779">
        <w:rPr>
          <w:rFonts w:asciiTheme="minorHAnsi" w:hAnsiTheme="minorHAnsi"/>
          <w:sz w:val="24"/>
          <w:lang w:val="pl-PL" w:eastAsia="pl-PL"/>
        </w:rPr>
        <w:t>środkach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. </w:t>
      </w:r>
      <w:r w:rsidR="00083862" w:rsidRPr="00F75779">
        <w:rPr>
          <w:rFonts w:asciiTheme="minorHAnsi" w:hAnsiTheme="minorHAnsi"/>
          <w:sz w:val="24"/>
          <w:lang w:val="pl-PL"/>
        </w:rPr>
        <w:t>Przekazanie informacji</w:t>
      </w:r>
      <w:r w:rsidR="00F52436" w:rsidRPr="00F75779">
        <w:rPr>
          <w:rFonts w:asciiTheme="minorHAnsi" w:hAnsiTheme="minorHAnsi"/>
          <w:sz w:val="24"/>
          <w:lang w:val="pl-PL"/>
        </w:rPr>
        <w:t>,</w:t>
      </w:r>
      <w:r w:rsidR="00083862" w:rsidRPr="00F75779">
        <w:rPr>
          <w:rFonts w:asciiTheme="minorHAnsi" w:hAnsiTheme="minorHAnsi"/>
          <w:sz w:val="24"/>
          <w:lang w:val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/>
        </w:rPr>
        <w:t xml:space="preserve">o których </w:t>
      </w:r>
      <w:r w:rsidR="00F52436" w:rsidRPr="00D85710">
        <w:rPr>
          <w:rFonts w:asciiTheme="minorHAnsi" w:hAnsiTheme="minorHAnsi"/>
          <w:sz w:val="24"/>
          <w:lang w:val="pl-PL"/>
        </w:rPr>
        <w:t>mowa powyżej</w:t>
      </w:r>
      <w:r w:rsidR="00083862" w:rsidRPr="00D85710">
        <w:rPr>
          <w:rFonts w:asciiTheme="minorHAnsi" w:hAnsiTheme="minorHAnsi"/>
          <w:sz w:val="24"/>
          <w:lang w:val="pl-PL"/>
        </w:rPr>
        <w:t xml:space="preserve">, </w:t>
      </w:r>
      <w:r w:rsidR="00F52436" w:rsidRPr="00D85710">
        <w:rPr>
          <w:rFonts w:asciiTheme="minorHAnsi" w:hAnsiTheme="minorHAnsi"/>
          <w:sz w:val="24"/>
          <w:lang w:val="pl-PL"/>
        </w:rPr>
        <w:t xml:space="preserve">może </w:t>
      </w:r>
      <w:r w:rsidR="00B80514" w:rsidRPr="00D85710">
        <w:rPr>
          <w:rFonts w:asciiTheme="minorHAnsi" w:hAnsiTheme="minorHAnsi"/>
          <w:sz w:val="24"/>
          <w:lang w:val="pl-PL"/>
        </w:rPr>
        <w:t xml:space="preserve">w szczególności </w:t>
      </w:r>
      <w:r w:rsidR="00F52436" w:rsidRPr="00D85710">
        <w:rPr>
          <w:rFonts w:asciiTheme="minorHAnsi" w:hAnsiTheme="minorHAnsi"/>
          <w:sz w:val="24"/>
          <w:lang w:val="pl-PL"/>
        </w:rPr>
        <w:t>nastąpić w zakresie określonym w</w:t>
      </w:r>
      <w:r w:rsidR="00083862" w:rsidRPr="00D85710">
        <w:rPr>
          <w:rFonts w:asciiTheme="minorHAnsi" w:hAnsiTheme="minorHAnsi"/>
          <w:sz w:val="24"/>
          <w:lang w:val="pl-PL"/>
        </w:rPr>
        <w:t xml:space="preserve"> załącznik</w:t>
      </w:r>
      <w:r w:rsidR="00F52436" w:rsidRPr="00D85710">
        <w:rPr>
          <w:rFonts w:asciiTheme="minorHAnsi" w:hAnsiTheme="minorHAnsi"/>
          <w:sz w:val="24"/>
          <w:lang w:val="pl-PL"/>
        </w:rPr>
        <w:t>u</w:t>
      </w:r>
      <w:r w:rsidR="00083862" w:rsidRPr="00D85710">
        <w:rPr>
          <w:rFonts w:asciiTheme="minorHAnsi" w:hAnsiTheme="minorHAnsi"/>
          <w:sz w:val="24"/>
          <w:lang w:val="pl-PL"/>
        </w:rPr>
        <w:t xml:space="preserve"> </w:t>
      </w:r>
      <w:r w:rsidR="005D0B9E" w:rsidRPr="00D85710">
        <w:rPr>
          <w:rFonts w:asciiTheme="minorHAnsi" w:hAnsiTheme="minorHAnsi"/>
          <w:sz w:val="24"/>
          <w:lang w:val="pl-PL"/>
        </w:rPr>
        <w:br/>
      </w:r>
      <w:r w:rsidR="00083862" w:rsidRPr="00D85710">
        <w:rPr>
          <w:rFonts w:asciiTheme="minorHAnsi" w:hAnsiTheme="minorHAnsi"/>
          <w:sz w:val="24"/>
          <w:lang w:val="pl-PL"/>
        </w:rPr>
        <w:t xml:space="preserve">nr </w:t>
      </w:r>
      <w:r w:rsidR="00C33DDA" w:rsidRPr="00D85710">
        <w:rPr>
          <w:rFonts w:asciiTheme="minorHAnsi" w:hAnsiTheme="minorHAnsi"/>
          <w:sz w:val="24"/>
          <w:lang w:val="pl-PL"/>
        </w:rPr>
        <w:t>1</w:t>
      </w:r>
      <w:r w:rsidR="00E70FBC" w:rsidRPr="00D85710">
        <w:rPr>
          <w:rFonts w:asciiTheme="minorHAnsi" w:hAnsiTheme="minorHAnsi"/>
          <w:sz w:val="24"/>
          <w:lang w:val="pl-PL"/>
        </w:rPr>
        <w:t xml:space="preserve"> </w:t>
      </w:r>
      <w:r w:rsidR="00083862" w:rsidRPr="00D85710">
        <w:rPr>
          <w:rFonts w:asciiTheme="minorHAnsi" w:hAnsiTheme="minorHAnsi"/>
          <w:sz w:val="24"/>
          <w:lang w:val="pl-PL"/>
        </w:rPr>
        <w:t>do Umowy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4C3462" w:rsidRPr="00F75779">
        <w:rPr>
          <w:rFonts w:asciiTheme="minorHAnsi" w:hAnsiTheme="minorHAnsi"/>
          <w:sz w:val="24"/>
          <w:lang w:val="pl-PL"/>
        </w:rPr>
        <w:t xml:space="preserve"> gdzie wskazano jedynie przykładowy zakres takich informacji</w:t>
      </w:r>
      <w:r w:rsidR="00083862" w:rsidRPr="00F75779">
        <w:rPr>
          <w:rFonts w:asciiTheme="minorHAnsi" w:hAnsiTheme="minorHAnsi"/>
          <w:sz w:val="24"/>
          <w:lang w:val="pl-PL"/>
        </w:rPr>
        <w:t>.</w:t>
      </w:r>
    </w:p>
    <w:p w14:paraId="79E89F32" w14:textId="0A492FD9" w:rsidR="0045648C" w:rsidRPr="00F75779" w:rsidRDefault="00C06151" w:rsidP="007F6222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954A8" w:rsidRPr="005954A8">
        <w:rPr>
          <w:rFonts w:asciiTheme="minorHAnsi" w:hAnsiTheme="minorHAnsi"/>
          <w:sz w:val="24"/>
          <w:lang w:val="pl-PL" w:eastAsia="pl-PL"/>
        </w:rPr>
        <w:t xml:space="preserve"> </w:t>
      </w:r>
      <w:r w:rsidR="005954A8" w:rsidRPr="00F75779">
        <w:rPr>
          <w:rFonts w:asciiTheme="minorHAnsi" w:hAnsiTheme="minorHAnsi"/>
          <w:sz w:val="24"/>
          <w:lang w:val="pl-PL" w:eastAsia="pl-PL"/>
        </w:rPr>
        <w:t xml:space="preserve">w odniesieniu do zbioru pn. </w:t>
      </w:r>
      <w:r w:rsidR="005954A8">
        <w:rPr>
          <w:rFonts w:asciiTheme="minorHAnsi" w:hAnsiTheme="minorHAnsi"/>
          <w:sz w:val="24"/>
          <w:lang w:val="pl-PL" w:eastAsia="pl-PL"/>
        </w:rPr>
        <w:t xml:space="preserve">Instrument „Łącząc Europę” (CEF) w </w:t>
      </w:r>
      <w:r w:rsidR="00B92451">
        <w:rPr>
          <w:rFonts w:asciiTheme="minorHAnsi" w:hAnsiTheme="minorHAnsi"/>
          <w:sz w:val="24"/>
          <w:lang w:val="pl-PL" w:eastAsia="pl-PL"/>
        </w:rPr>
        <w:t>sektorze transportu, zobowiązuje się w szczególności do</w:t>
      </w:r>
      <w:r w:rsidR="0045648C" w:rsidRPr="00F75779">
        <w:rPr>
          <w:rFonts w:asciiTheme="minorHAnsi" w:hAnsiTheme="minorHAnsi"/>
          <w:sz w:val="24"/>
          <w:lang w:val="pl-PL" w:eastAsia="pl-PL"/>
        </w:rPr>
        <w:t>:</w:t>
      </w:r>
    </w:p>
    <w:p w14:paraId="11349150" w14:textId="77777777" w:rsidR="0056037D" w:rsidRPr="00F75779" w:rsidRDefault="0045648C" w:rsidP="007F6222">
      <w:pPr>
        <w:pStyle w:val="CMSHeadL7"/>
        <w:numPr>
          <w:ilvl w:val="0"/>
          <w:numId w:val="5"/>
        </w:numPr>
        <w:spacing w:after="0" w:line="276" w:lineRule="auto"/>
        <w:ind w:left="851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prowadzenia dokumentacji </w:t>
      </w:r>
      <w:r w:rsidR="003E1265" w:rsidRPr="00F75779">
        <w:rPr>
          <w:rFonts w:asciiTheme="minorHAnsi" w:hAnsiTheme="minorHAnsi"/>
          <w:sz w:val="24"/>
          <w:lang w:val="pl-PL"/>
        </w:rPr>
        <w:t>w zakresie ochrony danych osobowych, spełniającej wymagania dla środków organizacyjnych i technicznych, o których mowa w art. 24 ust. 2 RODO,</w:t>
      </w:r>
      <w:r w:rsidR="003E1265" w:rsidRPr="00F75779" w:rsidDel="003E1265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opisującej sposób przetwarzania powierzonych danych osobowych oraz środki techniczne i organizacyjne, służące zapewnieniu ochrony </w:t>
      </w:r>
      <w:r w:rsidR="003E1265" w:rsidRPr="00F75779">
        <w:rPr>
          <w:rFonts w:asciiTheme="minorHAnsi" w:hAnsiTheme="minorHAnsi"/>
          <w:sz w:val="24"/>
          <w:lang w:val="pl-PL"/>
        </w:rPr>
        <w:t xml:space="preserve">i bezpieczeństwa </w:t>
      </w:r>
      <w:r w:rsidRPr="00F75779">
        <w:rPr>
          <w:rFonts w:asciiTheme="minorHAnsi" w:hAnsiTheme="minorHAnsi"/>
          <w:sz w:val="24"/>
          <w:lang w:val="pl-PL"/>
        </w:rPr>
        <w:t xml:space="preserve">przetwarzanych danych osobowych, </w:t>
      </w:r>
      <w:r w:rsidR="003E1265" w:rsidRPr="00F75779">
        <w:rPr>
          <w:rFonts w:asciiTheme="minorHAnsi" w:hAnsiTheme="minorHAnsi"/>
          <w:sz w:val="24"/>
          <w:lang w:val="pl-PL"/>
        </w:rPr>
        <w:t>odpowiadające ryzyku</w:t>
      </w:r>
      <w:r w:rsidRPr="00F75779">
        <w:rPr>
          <w:rFonts w:asciiTheme="minorHAnsi" w:hAnsiTheme="minorHAnsi"/>
          <w:sz w:val="24"/>
          <w:lang w:val="pl-PL"/>
        </w:rPr>
        <w:t> przetwarzania danych</w:t>
      </w:r>
      <w:r w:rsidR="0056037D" w:rsidRPr="00F75779">
        <w:rPr>
          <w:rFonts w:asciiTheme="minorHAnsi" w:hAnsiTheme="minorHAnsi"/>
          <w:sz w:val="24"/>
          <w:lang w:val="pl-PL"/>
        </w:rPr>
        <w:t xml:space="preserve">, które uwzględniają warunki przetwarzania, w szczególności te, o których mowa w art. 32 RODO; </w:t>
      </w:r>
    </w:p>
    <w:p w14:paraId="28B7701F" w14:textId="77777777" w:rsidR="0045648C" w:rsidRPr="00F75779" w:rsidRDefault="0045648C" w:rsidP="00E058C1">
      <w:pPr>
        <w:pStyle w:val="CMSHeadL7"/>
        <w:numPr>
          <w:ilvl w:val="0"/>
          <w:numId w:val="5"/>
        </w:numPr>
        <w:spacing w:after="120" w:line="276" w:lineRule="auto"/>
        <w:ind w:left="851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zapewniania przechowywania dokumentów </w:t>
      </w:r>
      <w:r w:rsidR="003D24EC" w:rsidRPr="00F75779">
        <w:rPr>
          <w:rFonts w:asciiTheme="minorHAnsi" w:hAnsiTheme="minorHAnsi"/>
          <w:sz w:val="24"/>
          <w:lang w:val="pl-PL"/>
        </w:rPr>
        <w:t>tak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3D24EC" w:rsidRPr="00F75779">
        <w:rPr>
          <w:rFonts w:asciiTheme="minorHAnsi" w:hAnsiTheme="minorHAnsi"/>
          <w:sz w:val="24"/>
          <w:lang w:val="pl-PL"/>
        </w:rPr>
        <w:t xml:space="preserve"> aby</w:t>
      </w:r>
      <w:r w:rsidRPr="00F75779">
        <w:rPr>
          <w:rFonts w:asciiTheme="minorHAnsi" w:hAnsiTheme="minorHAnsi"/>
          <w:sz w:val="24"/>
          <w:lang w:val="pl-PL"/>
        </w:rPr>
        <w:t xml:space="preserve"> zabezpiecz</w:t>
      </w:r>
      <w:r w:rsidR="003D24EC" w:rsidRPr="00F75779">
        <w:rPr>
          <w:rFonts w:asciiTheme="minorHAnsi" w:hAnsiTheme="minorHAnsi"/>
          <w:sz w:val="24"/>
          <w:lang w:val="pl-PL"/>
        </w:rPr>
        <w:t>yć</w:t>
      </w:r>
      <w:r w:rsidRPr="00F75779">
        <w:rPr>
          <w:rFonts w:asciiTheme="minorHAnsi" w:hAnsiTheme="minorHAnsi"/>
          <w:sz w:val="24"/>
          <w:lang w:val="pl-PL"/>
        </w:rPr>
        <w:t xml:space="preserve"> powierzone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do przetwarzania dane osobowe </w:t>
      </w:r>
      <w:r w:rsidR="00DD5DF7" w:rsidRPr="00F75779">
        <w:rPr>
          <w:rFonts w:asciiTheme="minorHAnsi" w:hAnsiTheme="minorHAnsi"/>
          <w:sz w:val="24"/>
          <w:lang w:val="pl-PL"/>
        </w:rPr>
        <w:t>przed: utratą</w:t>
      </w:r>
      <w:r w:rsidR="003D24EC" w:rsidRPr="00F75779">
        <w:rPr>
          <w:rFonts w:asciiTheme="minorHAnsi" w:hAnsiTheme="minorHAnsi"/>
          <w:sz w:val="24"/>
          <w:lang w:val="pl-PL"/>
        </w:rPr>
        <w:t xml:space="preserve">, zabraniem </w:t>
      </w:r>
      <w:r w:rsidR="00DD5DF7" w:rsidRPr="00F75779">
        <w:rPr>
          <w:rFonts w:asciiTheme="minorHAnsi" w:hAnsiTheme="minorHAnsi"/>
          <w:sz w:val="24"/>
          <w:lang w:val="pl-PL"/>
        </w:rPr>
        <w:t>przez osobę nieuprawnioną, uszkodzeniem, zniszczeniem, a także</w:t>
      </w:r>
      <w:r w:rsidRPr="00F75779">
        <w:rPr>
          <w:rFonts w:asciiTheme="minorHAnsi" w:hAnsiTheme="minorHAnsi"/>
          <w:sz w:val="24"/>
          <w:lang w:val="pl-PL"/>
        </w:rPr>
        <w:t xml:space="preserve"> przetwarzaniem z naruszeniem</w:t>
      </w:r>
      <w:r w:rsidR="00DD5DF7" w:rsidRPr="00F75779">
        <w:rPr>
          <w:rFonts w:asciiTheme="minorHAnsi" w:hAnsiTheme="minorHAnsi"/>
          <w:sz w:val="24"/>
          <w:lang w:val="pl-PL"/>
        </w:rPr>
        <w:t xml:space="preserve"> przepisów RODO </w:t>
      </w:r>
      <w:r w:rsidR="005D0B9E">
        <w:rPr>
          <w:rFonts w:asciiTheme="minorHAnsi" w:hAnsiTheme="minorHAnsi"/>
          <w:sz w:val="24"/>
          <w:lang w:val="pl-PL"/>
        </w:rPr>
        <w:br/>
      </w:r>
      <w:r w:rsidR="00DD5DF7" w:rsidRPr="00F75779">
        <w:rPr>
          <w:rFonts w:asciiTheme="minorHAnsi" w:hAnsiTheme="minorHAnsi"/>
          <w:sz w:val="24"/>
          <w:lang w:val="pl-PL"/>
        </w:rPr>
        <w:t xml:space="preserve">i </w:t>
      </w:r>
      <w:r w:rsidRPr="00F75779">
        <w:rPr>
          <w:rFonts w:asciiTheme="minorHAnsi" w:hAnsiTheme="minorHAnsi"/>
          <w:sz w:val="24"/>
          <w:lang w:val="pl-PL"/>
        </w:rPr>
        <w:t>ustawy</w:t>
      </w:r>
      <w:r w:rsidR="00CF01FB" w:rsidRPr="00F75779">
        <w:rPr>
          <w:rFonts w:asciiTheme="minorHAnsi" w:hAnsiTheme="minorHAnsi"/>
          <w:sz w:val="24"/>
          <w:lang w:val="pl-PL"/>
        </w:rPr>
        <w:t>;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7E08751B" w14:textId="77777777" w:rsidR="0045648C" w:rsidRPr="00F75779" w:rsidRDefault="0045648C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Przed wydaniem upoważnień do przetwarzania danych osobowych </w:t>
      </w:r>
      <w:r w:rsidR="00C06151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zobowiąże pracowników do zapoznania się z obowiązującymi przepisami prawa, które regulują kwestię ochrony danych osobowych</w:t>
      </w:r>
      <w:r w:rsidR="009E5249" w:rsidRPr="00F75779">
        <w:rPr>
          <w:rFonts w:asciiTheme="minorHAnsi" w:hAnsiTheme="minorHAnsi"/>
          <w:sz w:val="24"/>
          <w:lang w:val="pl-PL" w:eastAsia="pl-PL"/>
        </w:rPr>
        <w:t>,</w:t>
      </w:r>
      <w:r w:rsidR="00F933F0" w:rsidRPr="00F75779">
        <w:rPr>
          <w:rFonts w:asciiTheme="minorHAnsi" w:hAnsiTheme="minorHAnsi"/>
          <w:sz w:val="24"/>
          <w:lang w:val="pl-PL" w:eastAsia="pl-PL"/>
        </w:rPr>
        <w:t xml:space="preserve"> w tym w szczególności z RODO oraz ustawą</w:t>
      </w:r>
      <w:r w:rsidRPr="00F75779">
        <w:rPr>
          <w:rFonts w:asciiTheme="minorHAnsi" w:hAnsiTheme="minorHAnsi"/>
          <w:sz w:val="24"/>
          <w:lang w:val="pl-PL" w:eastAsia="pl-PL"/>
        </w:rPr>
        <w:t xml:space="preserve">. </w:t>
      </w:r>
    </w:p>
    <w:p w14:paraId="25819195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zobowiąże pracowników upoważnionych do przetwarzania powierzonych</w:t>
      </w:r>
      <w:r w:rsidR="007A6B51" w:rsidRPr="00F75779">
        <w:rPr>
          <w:rFonts w:asciiTheme="minorHAnsi" w:hAnsiTheme="minorHAnsi"/>
          <w:sz w:val="24"/>
          <w:lang w:val="pl-PL" w:eastAsia="pl-PL"/>
        </w:rPr>
        <w:t xml:space="preserve"> danych osobowych,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do </w:t>
      </w:r>
      <w:r w:rsidR="00701959" w:rsidRPr="00F75779">
        <w:rPr>
          <w:rFonts w:asciiTheme="minorHAnsi" w:hAnsiTheme="minorHAnsi"/>
          <w:sz w:val="24"/>
          <w:lang w:val="pl-PL" w:eastAsia="pl-PL"/>
        </w:rPr>
        <w:t xml:space="preserve">dochowania należytej staranności w zakresie odnoszącym się do ochrony danych osobowych oraz </w:t>
      </w:r>
      <w:r w:rsidR="0045648C" w:rsidRPr="00F75779">
        <w:rPr>
          <w:rFonts w:asciiTheme="minorHAnsi" w:hAnsiTheme="minorHAnsi"/>
          <w:sz w:val="24"/>
          <w:lang w:val="pl-PL" w:eastAsia="pl-PL"/>
        </w:rPr>
        <w:t>do przestrzegania na</w:t>
      </w:r>
      <w:r w:rsidR="00C415F4" w:rsidRPr="00F75779">
        <w:rPr>
          <w:rFonts w:asciiTheme="minorHAnsi" w:hAnsiTheme="minorHAnsi"/>
          <w:sz w:val="24"/>
          <w:lang w:val="pl-PL" w:eastAsia="pl-PL"/>
        </w:rPr>
        <w:t xml:space="preserve">stępujących zasad postępowania 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z dokumentami: </w:t>
      </w:r>
    </w:p>
    <w:p w14:paraId="76BAD5DF" w14:textId="77777777" w:rsidR="0045648C" w:rsidRPr="00F75779" w:rsidRDefault="00701959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świadczenia pracy </w:t>
      </w:r>
      <w:r w:rsidR="0045648C" w:rsidRPr="00F75779">
        <w:rPr>
          <w:rFonts w:asciiTheme="minorHAnsi" w:hAnsiTheme="minorHAnsi"/>
          <w:sz w:val="24"/>
          <w:lang w:val="pl-PL"/>
        </w:rPr>
        <w:t xml:space="preserve">jedynie </w:t>
      </w:r>
      <w:r w:rsidRPr="00F75779">
        <w:rPr>
          <w:rFonts w:asciiTheme="minorHAnsi" w:hAnsiTheme="minorHAnsi"/>
          <w:sz w:val="24"/>
          <w:lang w:val="pl-PL"/>
        </w:rPr>
        <w:t>pr</w:t>
      </w:r>
      <w:r w:rsidR="0045648C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>y użyciu</w:t>
      </w:r>
      <w:r w:rsidR="0045648C" w:rsidRPr="00F75779">
        <w:rPr>
          <w:rFonts w:asciiTheme="minorHAnsi" w:hAnsiTheme="minorHAnsi"/>
          <w:sz w:val="24"/>
          <w:lang w:val="pl-PL"/>
        </w:rPr>
        <w:t xml:space="preserve"> dokument</w:t>
      </w:r>
      <w:r w:rsidRPr="00F75779">
        <w:rPr>
          <w:rFonts w:asciiTheme="minorHAnsi" w:hAnsiTheme="minorHAnsi"/>
          <w:sz w:val="24"/>
          <w:lang w:val="pl-PL"/>
        </w:rPr>
        <w:t>ów</w:t>
      </w:r>
      <w:r w:rsidR="0045648C" w:rsidRPr="00F75779">
        <w:rPr>
          <w:rFonts w:asciiTheme="minorHAnsi" w:hAnsiTheme="minorHAnsi"/>
          <w:sz w:val="24"/>
          <w:lang w:val="pl-PL"/>
        </w:rPr>
        <w:t xml:space="preserve"> niezbędny</w:t>
      </w:r>
      <w:r w:rsidRPr="00F75779">
        <w:rPr>
          <w:rFonts w:asciiTheme="minorHAnsi" w:hAnsiTheme="minorHAnsi"/>
          <w:sz w:val="24"/>
          <w:lang w:val="pl-PL"/>
        </w:rPr>
        <w:t>ch</w:t>
      </w:r>
      <w:r w:rsidR="0045648C" w:rsidRPr="00F75779">
        <w:rPr>
          <w:rFonts w:asciiTheme="minorHAnsi" w:hAnsiTheme="minorHAnsi"/>
          <w:sz w:val="24"/>
          <w:lang w:val="pl-PL"/>
        </w:rPr>
        <w:t xml:space="preserve"> do wykonania obowiązków wynikających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45648C" w:rsidRPr="00F75779">
        <w:rPr>
          <w:rFonts w:asciiTheme="minorHAnsi" w:hAnsiTheme="minorHAnsi"/>
          <w:sz w:val="24"/>
          <w:lang w:val="pl-PL"/>
        </w:rPr>
        <w:t xml:space="preserve">z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263740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Pr="00F75779">
        <w:rPr>
          <w:rFonts w:asciiTheme="minorHAnsi" w:hAnsiTheme="minorHAnsi"/>
          <w:sz w:val="24"/>
          <w:lang w:val="pl-PL"/>
        </w:rPr>
        <w:t xml:space="preserve"> oraz umowy</w:t>
      </w:r>
      <w:r w:rsidR="000331F8" w:rsidRPr="00F75779">
        <w:rPr>
          <w:rFonts w:asciiTheme="minorHAnsi" w:hAnsiTheme="minorHAnsi"/>
          <w:sz w:val="24"/>
          <w:lang w:val="pl-PL"/>
        </w:rPr>
        <w:t xml:space="preserve">/umów </w:t>
      </w:r>
      <w:r w:rsidR="005D0B9E">
        <w:rPr>
          <w:rFonts w:asciiTheme="minorHAnsi" w:hAnsiTheme="minorHAnsi"/>
          <w:sz w:val="24"/>
          <w:lang w:val="pl-PL"/>
        </w:rPr>
        <w:br/>
      </w:r>
      <w:r w:rsidR="000331F8" w:rsidRPr="00F75779">
        <w:rPr>
          <w:rFonts w:asciiTheme="minorHAnsi" w:hAnsiTheme="minorHAnsi"/>
          <w:sz w:val="24"/>
          <w:lang w:val="pl-PL"/>
        </w:rPr>
        <w:t>o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8ABB68E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przechowywania dokumentów w czasie nie dłuższym niż czas niezbędny do zrealizowania zadań, do których wykonania dokumenty są przeznaczone - zgodnie z przepisami prawa powszechnie obowiązującego</w:t>
      </w:r>
      <w:r w:rsidR="000331F8" w:rsidRPr="00F75779">
        <w:rPr>
          <w:rFonts w:asciiTheme="minorHAnsi" w:hAnsiTheme="minorHAnsi"/>
          <w:sz w:val="24"/>
          <w:lang w:val="pl-PL"/>
        </w:rPr>
        <w:t>,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F93F26" w:rsidRPr="00F75779">
        <w:rPr>
          <w:rFonts w:asciiTheme="minorHAnsi" w:hAnsiTheme="minorHAnsi"/>
          <w:sz w:val="24"/>
          <w:lang w:val="pl-PL"/>
        </w:rPr>
        <w:t>niniejszą Umową</w:t>
      </w:r>
      <w:r w:rsidR="00FA4283" w:rsidRPr="00F75779">
        <w:rPr>
          <w:rFonts w:asciiTheme="minorHAnsi" w:hAnsiTheme="minorHAnsi"/>
          <w:sz w:val="24"/>
          <w:lang w:val="pl-PL"/>
        </w:rPr>
        <w:t>, Umową podstawową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umową/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umowami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6E87712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nietworzenia kopii dokumentów innych niż niezbędne do realizacji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</w:t>
      </w:r>
      <w:r w:rsidR="0015643D" w:rsidRPr="00F75779">
        <w:rPr>
          <w:rFonts w:asciiTheme="minorHAnsi" w:hAnsiTheme="minorHAnsi"/>
          <w:sz w:val="24"/>
          <w:lang w:val="pl-PL"/>
        </w:rPr>
        <w:t>y</w:t>
      </w:r>
      <w:r w:rsidR="000331F8" w:rsidRPr="00F75779">
        <w:rPr>
          <w:rFonts w:asciiTheme="minorHAnsi" w:hAnsiTheme="minorHAnsi"/>
          <w:sz w:val="24"/>
          <w:lang w:val="pl-PL"/>
        </w:rPr>
        <w:t>/um</w:t>
      </w:r>
      <w:r w:rsidR="0015643D" w:rsidRPr="00F75779">
        <w:rPr>
          <w:rFonts w:asciiTheme="minorHAnsi" w:hAnsiTheme="minorHAnsi"/>
          <w:sz w:val="24"/>
          <w:lang w:val="pl-PL"/>
        </w:rPr>
        <w:t>ów</w:t>
      </w:r>
      <w:r w:rsidR="000331F8" w:rsidRPr="00F75779">
        <w:rPr>
          <w:rFonts w:asciiTheme="minorHAnsi" w:hAnsiTheme="minorHAnsi"/>
          <w:sz w:val="24"/>
          <w:lang w:val="pl-PL"/>
        </w:rPr>
        <w:t xml:space="preserve">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5D0DB478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zachowania </w:t>
      </w:r>
      <w:r w:rsidR="000331F8" w:rsidRPr="00F75779">
        <w:rPr>
          <w:rFonts w:asciiTheme="minorHAnsi" w:hAnsiTheme="minorHAnsi"/>
          <w:sz w:val="24"/>
          <w:lang w:val="pl-PL"/>
        </w:rPr>
        <w:t xml:space="preserve">tajemnicy, o której mowa </w:t>
      </w:r>
      <w:r w:rsidR="00C53350" w:rsidRPr="00F75779">
        <w:rPr>
          <w:rFonts w:asciiTheme="minorHAnsi" w:hAnsiTheme="minorHAnsi"/>
          <w:sz w:val="24"/>
          <w:lang w:val="pl-PL"/>
        </w:rPr>
        <w:t xml:space="preserve">w </w:t>
      </w:r>
      <w:r w:rsidR="00A06151" w:rsidRPr="00F75779">
        <w:rPr>
          <w:rFonts w:asciiTheme="minorHAnsi" w:hAnsiTheme="minorHAnsi"/>
          <w:sz w:val="24"/>
          <w:lang w:val="pl-PL"/>
        </w:rPr>
        <w:t>art. 28 ust. 3 lit. b RODO, powierzonych do</w:t>
      </w:r>
      <w:r w:rsidRPr="00F75779">
        <w:rPr>
          <w:rFonts w:asciiTheme="minorHAnsi" w:hAnsiTheme="minorHAnsi"/>
          <w:sz w:val="24"/>
          <w:lang w:val="pl-PL"/>
        </w:rPr>
        <w:t xml:space="preserve"> przetwarzania danych osobowych </w:t>
      </w:r>
      <w:r w:rsidR="00A06151" w:rsidRPr="00F75779">
        <w:rPr>
          <w:rFonts w:asciiTheme="minorHAnsi" w:hAnsiTheme="minorHAnsi"/>
          <w:sz w:val="24"/>
          <w:lang w:val="pl-PL"/>
        </w:rPr>
        <w:t xml:space="preserve">zarówno w trakcie trwania stosunku prawnego łączącego pracownika z </w:t>
      </w:r>
      <w:r w:rsidR="0078141F" w:rsidRPr="00F75779">
        <w:rPr>
          <w:rFonts w:asciiTheme="minorHAnsi" w:hAnsiTheme="minorHAnsi"/>
          <w:sz w:val="24"/>
          <w:lang w:val="pl-PL"/>
        </w:rPr>
        <w:t>Wykonawcą</w:t>
      </w:r>
      <w:r w:rsidR="00A06151" w:rsidRPr="00F75779">
        <w:rPr>
          <w:rFonts w:asciiTheme="minorHAnsi" w:hAnsiTheme="minorHAnsi"/>
          <w:sz w:val="24"/>
          <w:lang w:val="pl-PL"/>
        </w:rPr>
        <w:t>, jak i po jego ustaniu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1D159C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dokumentów przed dostępem osób nieupoważnionych do przetwarzania powierzonych do przetwarzania danych osobowych, przetwarzaniem z naruszeniem </w:t>
      </w:r>
      <w:r w:rsidR="0078141F" w:rsidRPr="00F75779">
        <w:rPr>
          <w:rFonts w:asciiTheme="minorHAnsi" w:hAnsiTheme="minorHAnsi"/>
          <w:sz w:val="24"/>
          <w:lang w:val="pl-PL"/>
        </w:rPr>
        <w:t>RODO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5D0B9E">
        <w:rPr>
          <w:rFonts w:asciiTheme="minorHAnsi" w:hAnsiTheme="minorHAnsi"/>
          <w:sz w:val="24"/>
          <w:lang w:val="pl-PL"/>
        </w:rPr>
        <w:br/>
      </w:r>
      <w:r w:rsidR="00C53350" w:rsidRPr="00F75779">
        <w:rPr>
          <w:rFonts w:asciiTheme="minorHAnsi" w:hAnsiTheme="minorHAnsi"/>
          <w:sz w:val="24"/>
          <w:lang w:val="pl-PL"/>
        </w:rPr>
        <w:t>lub</w:t>
      </w:r>
      <w:r w:rsidR="0078141F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ustawy, nieautoryzowaną zmianą, utratą, uszkodzeniem lub zniszczeniem</w:t>
      </w:r>
      <w:r w:rsidR="0078141F" w:rsidRPr="00F75779">
        <w:rPr>
          <w:rFonts w:asciiTheme="minorHAnsi" w:hAnsiTheme="minorHAnsi"/>
          <w:sz w:val="24"/>
          <w:lang w:val="pl-PL"/>
        </w:rPr>
        <w:t>, a także przenoszeniem  dokumentów poza miejsce ich przetwarzania.</w:t>
      </w:r>
    </w:p>
    <w:p w14:paraId="462548F1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zobowiązuje się do:</w:t>
      </w:r>
    </w:p>
    <w:p w14:paraId="1F6C2A1B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ograniczenia dostępu do powierzonych do przetwarzania danych osobowych wyłącznie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osób posiadających upoważnienia do przetwarzania powierzonych do przetwarzania danych osobowych, wydane przez </w:t>
      </w:r>
      <w:r w:rsidR="00586E2E" w:rsidRPr="00F75779">
        <w:rPr>
          <w:rFonts w:asciiTheme="minorHAnsi" w:eastAsia="Mincho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3981E82" w14:textId="77777777" w:rsidR="0045648C" w:rsidRPr="00F75779" w:rsidRDefault="003B07E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zobligowania pracowników do </w:t>
      </w:r>
      <w:r w:rsidR="0045648C" w:rsidRPr="00F75779">
        <w:rPr>
          <w:rFonts w:asciiTheme="minorHAnsi" w:hAnsiTheme="minorHAnsi"/>
          <w:sz w:val="24"/>
          <w:lang w:val="pl-PL"/>
        </w:rPr>
        <w:t xml:space="preserve">zachowania w </w:t>
      </w:r>
      <w:r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wszystkich danych osobowych powierzonych </w:t>
      </w:r>
      <w:r w:rsidR="00622AB9" w:rsidRPr="00F75779">
        <w:rPr>
          <w:rFonts w:asciiTheme="minorHAnsi" w:hAnsiTheme="minorHAnsi"/>
          <w:sz w:val="24"/>
          <w:lang w:val="pl-PL"/>
        </w:rPr>
        <w:t xml:space="preserve">mu </w:t>
      </w:r>
      <w:r w:rsidR="0045648C" w:rsidRPr="00F75779">
        <w:rPr>
          <w:rFonts w:asciiTheme="minorHAnsi" w:hAnsiTheme="minorHAnsi"/>
          <w:sz w:val="24"/>
          <w:lang w:val="pl-PL"/>
        </w:rPr>
        <w:t xml:space="preserve">w trakcie obowiązywania </w:t>
      </w:r>
      <w:r w:rsidR="00EA7243" w:rsidRPr="00F75779">
        <w:rPr>
          <w:rFonts w:asciiTheme="minorHAnsi" w:hAnsiTheme="minorHAnsi"/>
          <w:sz w:val="24"/>
          <w:lang w:val="pl-PL"/>
        </w:rPr>
        <w:t xml:space="preserve">niniejszej Umowy </w:t>
      </w:r>
      <w:r w:rsidR="0045648C" w:rsidRPr="00F75779">
        <w:rPr>
          <w:rFonts w:asciiTheme="minorHAnsi" w:hAnsiTheme="minorHAnsi"/>
          <w:sz w:val="24"/>
          <w:lang w:val="pl-PL"/>
        </w:rPr>
        <w:t xml:space="preserve">lub dokumentów uzyskanych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związku z wykonywaniem czynności objętych </w:t>
      </w:r>
      <w:r w:rsidR="00F93F26" w:rsidRPr="00F75779">
        <w:rPr>
          <w:rFonts w:asciiTheme="minorHAnsi" w:hAnsiTheme="minorHAnsi"/>
          <w:sz w:val="24"/>
          <w:lang w:val="pl-PL"/>
        </w:rPr>
        <w:t>Umową</w:t>
      </w:r>
      <w:r w:rsidR="0015643D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45648C" w:rsidRPr="00F75779">
        <w:rPr>
          <w:rFonts w:asciiTheme="minorHAnsi" w:hAnsiTheme="minorHAnsi"/>
          <w:sz w:val="24"/>
          <w:lang w:val="pl-PL"/>
        </w:rPr>
        <w:t xml:space="preserve">, a także zachowania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</w:t>
      </w:r>
      <w:r w:rsidR="00061BBC"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informacji o stosowanych sposobach zabezpieczenia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również po rozwiązaniu </w:t>
      </w:r>
      <w:r w:rsidR="0015643D" w:rsidRPr="00F75779">
        <w:rPr>
          <w:rFonts w:asciiTheme="minorHAnsi" w:hAnsiTheme="minorHAnsi"/>
          <w:sz w:val="24"/>
          <w:lang w:val="pl-PL"/>
        </w:rPr>
        <w:t>ww. umów</w:t>
      </w:r>
      <w:r w:rsidR="0045648C" w:rsidRPr="00F75779">
        <w:rPr>
          <w:rFonts w:asciiTheme="minorHAnsi" w:hAnsiTheme="minorHAnsi"/>
          <w:sz w:val="24"/>
          <w:lang w:val="pl-PL"/>
        </w:rPr>
        <w:t>;</w:t>
      </w:r>
    </w:p>
    <w:p w14:paraId="4DD72CC1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korespondencji i wszelkich dokumentów przed dostępem osób nieupoważnionych do przetwarzania powierzonych do przetwarzania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a w szczególności przed kradzieżą, uszkodzeniem i zaginięciem;</w:t>
      </w:r>
    </w:p>
    <w:p w14:paraId="52DCC58C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niewykorzystywania zebranych na podstawie </w:t>
      </w:r>
      <w:r w:rsidR="00BB2468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011FA9" w:rsidRPr="00F75779">
        <w:rPr>
          <w:rFonts w:asciiTheme="minorHAnsi" w:hAnsiTheme="minorHAnsi"/>
          <w:sz w:val="24"/>
          <w:lang w:val="pl-PL"/>
        </w:rPr>
        <w:t xml:space="preserve">oraz lub w związku z wykonywaniem czynności objętych Umową </w:t>
      </w:r>
      <w:r w:rsidR="00EF7EAB" w:rsidRPr="00F75779">
        <w:rPr>
          <w:rFonts w:asciiTheme="minorHAnsi" w:hAnsiTheme="minorHAnsi"/>
          <w:sz w:val="24"/>
          <w:lang w:val="pl-PL"/>
        </w:rPr>
        <w:t xml:space="preserve">podstawową </w:t>
      </w:r>
      <w:r w:rsidRPr="00F75779">
        <w:rPr>
          <w:rFonts w:asciiTheme="minorHAnsi" w:hAnsiTheme="minorHAnsi"/>
          <w:sz w:val="24"/>
          <w:lang w:val="pl-PL"/>
        </w:rPr>
        <w:t xml:space="preserve">dla celów innych niż określone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="00EF7EAB" w:rsidRPr="00F75779">
        <w:rPr>
          <w:rFonts w:asciiTheme="minorHAnsi" w:hAnsiTheme="minorHAnsi"/>
          <w:sz w:val="24"/>
          <w:lang w:val="pl-PL"/>
        </w:rPr>
        <w:t>tych umowach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7A93791A" w14:textId="12A04344" w:rsidR="00BD1980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usunięcia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powierzonych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do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przetwarzania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danych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</w:t>
      </w:r>
      <w:r w:rsidR="00586E2E" w:rsidRPr="00F75779">
        <w:rPr>
          <w:rFonts w:asciiTheme="minorHAnsi" w:hAnsiTheme="minorHAnsi"/>
          <w:sz w:val="24"/>
          <w:lang w:val="pl-PL"/>
        </w:rPr>
        <w:t xml:space="preserve">maksymalnie </w:t>
      </w:r>
      <w:r w:rsidR="00BD1980" w:rsidRPr="00F75779">
        <w:rPr>
          <w:rFonts w:asciiTheme="minorHAnsi" w:hAnsiTheme="minorHAnsi"/>
          <w:sz w:val="24"/>
          <w:lang w:val="pl-PL"/>
        </w:rPr>
        <w:t xml:space="preserve">w okresie nie dłuższym niż </w:t>
      </w:r>
      <w:r w:rsidR="00011FA9" w:rsidRPr="00F75779">
        <w:rPr>
          <w:rFonts w:asciiTheme="minorHAnsi" w:hAnsiTheme="minorHAnsi"/>
          <w:sz w:val="24"/>
          <w:lang w:val="pl-PL"/>
        </w:rPr>
        <w:t xml:space="preserve">14 </w:t>
      </w:r>
      <w:r w:rsidR="00BD1980" w:rsidRPr="00F75779">
        <w:rPr>
          <w:rFonts w:asciiTheme="minorHAnsi" w:hAnsiTheme="minorHAnsi"/>
          <w:sz w:val="24"/>
          <w:lang w:val="pl-PL"/>
        </w:rPr>
        <w:t>dni kalendarzowych po upływie termin</w:t>
      </w:r>
      <w:r w:rsidR="00A357BD" w:rsidRPr="00F75779">
        <w:rPr>
          <w:rFonts w:asciiTheme="minorHAnsi" w:hAnsiTheme="minorHAnsi"/>
          <w:sz w:val="24"/>
          <w:lang w:val="pl-PL"/>
        </w:rPr>
        <w:t>u obowiązywania Umowy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, chyba </w:t>
      </w:r>
      <w:r w:rsidR="006A3D5E">
        <w:rPr>
          <w:rFonts w:asciiTheme="minorHAnsi" w:hAnsiTheme="minorHAnsi"/>
          <w:snapToGrid w:val="0"/>
          <w:sz w:val="24"/>
          <w:lang w:val="pl-PL"/>
        </w:rPr>
        <w:br/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że prawo Unii Europejskiej lub prawo państwa członkowskiego nakazują </w:t>
      </w:r>
      <w:r w:rsidR="00A357BD" w:rsidRPr="00F75779">
        <w:rPr>
          <w:rFonts w:asciiTheme="minorHAnsi" w:hAnsiTheme="minorHAnsi"/>
          <w:snapToGrid w:val="0"/>
          <w:sz w:val="24"/>
          <w:lang w:val="pl-PL"/>
        </w:rPr>
        <w:t xml:space="preserve">dłuższe 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>przechowywanie danych osobowych</w:t>
      </w:r>
      <w:r w:rsidR="002D3806" w:rsidRPr="00F75779">
        <w:rPr>
          <w:rFonts w:asciiTheme="minorHAnsi" w:hAnsiTheme="minorHAnsi"/>
          <w:sz w:val="24"/>
          <w:lang w:val="pl-PL"/>
        </w:rPr>
        <w:t>.</w:t>
      </w:r>
    </w:p>
    <w:p w14:paraId="0DF83616" w14:textId="53BD07B6" w:rsidR="00F711F1" w:rsidRPr="00C33DDA" w:rsidRDefault="00C06151" w:rsidP="00C33DDA">
      <w:pPr>
        <w:pStyle w:val="CMSHeadL7"/>
        <w:numPr>
          <w:ilvl w:val="0"/>
          <w:numId w:val="7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3F37B0">
        <w:rPr>
          <w:rFonts w:asciiTheme="minorHAnsi" w:hAnsiTheme="minorHAnsi"/>
          <w:sz w:val="24"/>
          <w:lang w:val="pl-PL" w:eastAsia="pl-PL"/>
        </w:rPr>
        <w:t>Wykonawca</w:t>
      </w:r>
      <w:r w:rsidR="007B77D8" w:rsidRPr="003F37B0">
        <w:rPr>
          <w:rFonts w:asciiTheme="minorHAnsi" w:hAnsiTheme="minorHAnsi"/>
          <w:sz w:val="24"/>
          <w:lang w:val="pl-PL" w:eastAsia="pl-PL"/>
        </w:rPr>
        <w:t xml:space="preserve">, w przypadku przetwarzania powierzonych danych osobowych w systemie informatycznym, zobowiązuje się do </w:t>
      </w:r>
      <w:r w:rsidR="00E913B3" w:rsidRPr="003F37B0">
        <w:rPr>
          <w:rFonts w:asciiTheme="minorHAnsi" w:hAnsiTheme="minorHAnsi"/>
          <w:sz w:val="24"/>
          <w:lang w:val="pl-PL" w:eastAsia="pl-PL"/>
        </w:rPr>
        <w:t xml:space="preserve">zabezpieczenia systemu </w:t>
      </w:r>
      <w:r w:rsidR="00C76953" w:rsidRPr="003F37B0">
        <w:rPr>
          <w:rFonts w:asciiTheme="minorHAnsi" w:hAnsiTheme="minorHAnsi"/>
          <w:sz w:val="24"/>
          <w:lang w:val="pl-PL" w:eastAsia="pl-PL"/>
        </w:rPr>
        <w:t>przez zastosowanie środków technicznych i organizacyjnych zapewniających adekwatny stopień bezpieczeństwa, odpowiadający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ryzyku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związanemu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przetwarzaniem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danych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osobowych</w:t>
      </w:r>
      <w:r w:rsidR="003F37B0" w:rsidRPr="003F37B0">
        <w:rPr>
          <w:rFonts w:asciiTheme="minorHAnsi" w:hAnsiTheme="minorHAnsi"/>
          <w:sz w:val="24"/>
          <w:lang w:val="pl-PL" w:eastAsia="pl-PL"/>
        </w:rPr>
        <w:t>,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 których mowa w art. 32 RODO</w:t>
      </w:r>
      <w:r w:rsidR="007B77D8" w:rsidRPr="003F37B0">
        <w:rPr>
          <w:rFonts w:asciiTheme="minorHAnsi" w:hAnsiTheme="minorHAnsi"/>
          <w:sz w:val="24"/>
          <w:lang w:val="pl-PL" w:eastAsia="pl-PL"/>
        </w:rPr>
        <w:t>.</w:t>
      </w:r>
    </w:p>
    <w:p w14:paraId="566EAF2C" w14:textId="77777777" w:rsidR="004B497C" w:rsidRPr="00F75779" w:rsidRDefault="004B497C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6.</w:t>
      </w:r>
    </w:p>
    <w:p w14:paraId="6F43147B" w14:textId="77777777" w:rsidR="004B497C" w:rsidRPr="00F75779" w:rsidRDefault="004B497C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C06151" w:rsidRPr="00F75779">
        <w:rPr>
          <w:rFonts w:asciiTheme="minorHAnsi" w:hAnsiTheme="minorHAnsi"/>
          <w:b/>
          <w:sz w:val="24"/>
          <w:lang w:val="pl-PL" w:eastAsia="pl-PL"/>
        </w:rPr>
        <w:t>Wykonawcy</w:t>
      </w:r>
      <w:r w:rsidR="005B2049"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</w:p>
    <w:p w14:paraId="7B75A94B" w14:textId="38366E4C" w:rsidR="004B497C" w:rsidRPr="00D85710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</w:t>
      </w:r>
      <w:r w:rsidR="008B1498" w:rsidRPr="00F75779">
        <w:rPr>
          <w:rFonts w:asciiTheme="minorHAnsi" w:hAnsiTheme="minorHAnsi"/>
          <w:sz w:val="24"/>
          <w:lang w:val="pl-PL" w:eastAsia="pl-PL"/>
        </w:rPr>
        <w:t>Wykonawcę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do wykonywania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obowiązków informacyjnych wynikających z art. </w:t>
      </w:r>
      <w:r w:rsidR="00C76953" w:rsidRPr="00F75779">
        <w:rPr>
          <w:rFonts w:asciiTheme="minorHAnsi" w:hAnsiTheme="minorHAnsi"/>
          <w:sz w:val="24"/>
          <w:lang w:val="pl-PL" w:eastAsia="pl-PL"/>
        </w:rPr>
        <w:t>13 i 14 RODO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wobec osób, których dane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są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lub będą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przetwarzane zgodnie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="00627189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z celem określonym w § 2 ust. 2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Umowy,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w </w:t>
      </w:r>
      <w:r w:rsidR="004D7764" w:rsidRPr="00F75779">
        <w:rPr>
          <w:rFonts w:asciiTheme="minorHAnsi" w:hAnsiTheme="minorHAnsi"/>
          <w:sz w:val="24"/>
          <w:lang w:val="pl-PL" w:eastAsia="pl-PL"/>
        </w:rPr>
        <w:t xml:space="preserve">ramach </w:t>
      </w:r>
      <w:r w:rsidR="00627189" w:rsidRPr="00D85710">
        <w:rPr>
          <w:rFonts w:asciiTheme="minorHAnsi" w:hAnsiTheme="minorHAnsi"/>
          <w:sz w:val="24"/>
          <w:lang w:val="pl-PL" w:eastAsia="pl-PL"/>
        </w:rPr>
        <w:t>zbior</w:t>
      </w:r>
      <w:r w:rsidR="00E70FBC" w:rsidRPr="00D85710">
        <w:rPr>
          <w:rFonts w:asciiTheme="minorHAnsi" w:hAnsiTheme="minorHAnsi"/>
          <w:sz w:val="24"/>
          <w:lang w:val="pl-PL" w:eastAsia="pl-PL"/>
        </w:rPr>
        <w:t>u wymienionego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§ 2 ust. 3 </w:t>
      </w:r>
      <w:r w:rsidR="00F373A9" w:rsidRPr="00D85710">
        <w:rPr>
          <w:rFonts w:asciiTheme="minorHAnsi" w:hAnsiTheme="minorHAnsi"/>
          <w:sz w:val="24"/>
          <w:lang w:val="pl-PL" w:eastAsia="pl-PL"/>
        </w:rPr>
        <w:t xml:space="preserve">Umowy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oraz w </w:t>
      </w:r>
      <w:r w:rsidR="00251FF8" w:rsidRPr="00D85710">
        <w:rPr>
          <w:rFonts w:asciiTheme="minorHAnsi" w:hAnsiTheme="minorHAnsi"/>
          <w:sz w:val="24"/>
          <w:lang w:val="pl-PL" w:eastAsia="pl-PL"/>
        </w:rPr>
        <w:t xml:space="preserve">maksymalnym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zakresie </w:t>
      </w:r>
      <w:r w:rsidR="00F373A9" w:rsidRPr="00D85710">
        <w:rPr>
          <w:rFonts w:asciiTheme="minorHAnsi" w:hAnsiTheme="minorHAnsi"/>
          <w:sz w:val="24"/>
          <w:lang w:val="pl-PL" w:eastAsia="pl-PL"/>
        </w:rPr>
        <w:t>wskazanym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</w:t>
      </w:r>
      <w:r w:rsidR="00251FF8" w:rsidRPr="00D85710">
        <w:rPr>
          <w:rFonts w:asciiTheme="minorHAnsi" w:hAnsiTheme="minorHAnsi"/>
          <w:sz w:val="24"/>
          <w:lang w:val="pl-PL"/>
        </w:rPr>
        <w:t>załączniku nr 2 do</w:t>
      </w:r>
      <w:r w:rsidR="006B561C" w:rsidRPr="00D85710">
        <w:rPr>
          <w:rFonts w:asciiTheme="minorHAnsi" w:hAnsiTheme="minorHAnsi"/>
          <w:sz w:val="24"/>
          <w:lang w:val="pl-PL"/>
        </w:rPr>
        <w:t xml:space="preserve"> </w:t>
      </w:r>
      <w:r w:rsidR="00627189" w:rsidRPr="00D85710">
        <w:rPr>
          <w:rFonts w:asciiTheme="minorHAnsi" w:hAnsiTheme="minorHAnsi"/>
          <w:sz w:val="24"/>
          <w:lang w:val="pl-PL" w:eastAsia="pl-PL"/>
        </w:rPr>
        <w:t>Umowy</w:t>
      </w:r>
      <w:r w:rsidR="004B497C" w:rsidRPr="00D85710">
        <w:rPr>
          <w:rFonts w:asciiTheme="minorHAnsi" w:hAnsiTheme="minorHAnsi"/>
          <w:sz w:val="24"/>
          <w:lang w:val="pl-PL" w:eastAsia="pl-PL"/>
        </w:rPr>
        <w:t xml:space="preserve">. </w:t>
      </w:r>
      <w:r w:rsidR="00634AFD" w:rsidRPr="00D85710">
        <w:rPr>
          <w:rFonts w:asciiTheme="minorHAnsi" w:hAnsiTheme="minorHAnsi"/>
          <w:sz w:val="24"/>
          <w:lang w:val="pl-PL" w:eastAsia="pl-PL"/>
        </w:rPr>
        <w:t>Wzór klauzuli informacyjnej stanowiącej realizację obowiązku inform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acyjnego, zawiera załącznik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</w:t>
      </w:r>
      <w:r w:rsidR="00662435" w:rsidRPr="00D85710">
        <w:rPr>
          <w:rFonts w:asciiTheme="minorHAnsi" w:hAnsiTheme="minorHAnsi"/>
          <w:sz w:val="24"/>
          <w:lang w:val="pl-PL" w:eastAsia="pl-PL"/>
        </w:rPr>
        <w:t>.</w:t>
      </w:r>
    </w:p>
    <w:p w14:paraId="6BEC90C3" w14:textId="118038D3" w:rsidR="00634AFD" w:rsidRPr="00D85710" w:rsidRDefault="00295E3A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D85710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dopuszcza stosowanie przez </w:t>
      </w:r>
      <w:r w:rsidRPr="00D85710">
        <w:rPr>
          <w:rFonts w:asciiTheme="minorHAnsi" w:hAnsiTheme="minorHAnsi"/>
          <w:sz w:val="24"/>
          <w:lang w:val="pl-PL" w:eastAsia="pl-PL"/>
        </w:rPr>
        <w:t xml:space="preserve">Wykonawcę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innego wzoru klauzuli informacyjnej, </w:t>
      </w:r>
      <w:r w:rsidR="00796BFF" w:rsidRPr="00D85710">
        <w:rPr>
          <w:rFonts w:asciiTheme="minorHAnsi" w:hAnsiTheme="minorHAnsi"/>
          <w:sz w:val="24"/>
          <w:lang w:val="pl-PL" w:eastAsia="pl-PL"/>
        </w:rPr>
        <w:br/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o której mowa w ust. 1, o ile będzie on zawierać </w:t>
      </w:r>
      <w:r w:rsidR="00065B27" w:rsidRPr="00D85710">
        <w:rPr>
          <w:rFonts w:asciiTheme="minorHAnsi" w:hAnsiTheme="minorHAnsi"/>
          <w:sz w:val="24"/>
          <w:lang w:val="pl-PL" w:eastAsia="pl-PL"/>
        </w:rPr>
        <w:t>obligatoryjne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elementy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 treści ujętej w załączniku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Umowy.</w:t>
      </w:r>
    </w:p>
    <w:p w14:paraId="6D7A860B" w14:textId="12627D78" w:rsidR="004B497C" w:rsidRPr="00F75779" w:rsidRDefault="008B1498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się do niezwłocznego przekazania </w:t>
      </w:r>
      <w:r w:rsidR="00586E2E" w:rsidRPr="00F75779">
        <w:rPr>
          <w:rFonts w:asciiTheme="minorHAnsi" w:hAnsiTheme="minorHAnsi"/>
          <w:sz w:val="24"/>
          <w:lang w:val="pl-PL" w:eastAsia="pl-PL"/>
        </w:rPr>
        <w:t>B</w:t>
      </w:r>
      <w:r w:rsidRPr="00F75779">
        <w:rPr>
          <w:rFonts w:asciiTheme="minorHAnsi" w:hAnsiTheme="minorHAnsi"/>
          <w:sz w:val="24"/>
          <w:lang w:val="pl-PL" w:eastAsia="pl-PL"/>
        </w:rPr>
        <w:t>eneficjentowi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pisemnego oświad</w:t>
      </w:r>
      <w:r w:rsidR="00586E2E" w:rsidRPr="00F75779">
        <w:rPr>
          <w:rFonts w:asciiTheme="minorHAnsi" w:hAnsiTheme="minorHAnsi"/>
          <w:sz w:val="24"/>
          <w:lang w:val="pl-PL" w:eastAsia="pl-PL"/>
        </w:rPr>
        <w:t>czenia, w którym potwierdzi, że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nie posiada 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on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żadnych danych osobowych, których przetwarzanie zostało mu powierzone Umową, po zrealizowaniu postanowień </w:t>
      </w:r>
      <w:r w:rsidR="00634AFD" w:rsidRPr="00F75779">
        <w:rPr>
          <w:rFonts w:asciiTheme="minorHAnsi" w:hAnsiTheme="minorHAnsi"/>
          <w:sz w:val="24"/>
          <w:lang w:val="pl-PL" w:eastAsia="pl-PL"/>
        </w:rPr>
        <w:t>określonych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4B497C" w:rsidRPr="00F75779">
        <w:rPr>
          <w:rFonts w:asciiTheme="minorHAnsi" w:hAnsiTheme="minorHAnsi"/>
          <w:sz w:val="24"/>
          <w:lang w:val="pl-PL"/>
        </w:rPr>
        <w:t xml:space="preserve">§ 5 ust. </w:t>
      </w:r>
      <w:r w:rsidR="003E1788">
        <w:rPr>
          <w:rFonts w:asciiTheme="minorHAnsi" w:hAnsiTheme="minorHAnsi"/>
          <w:sz w:val="24"/>
          <w:lang w:val="pl-PL"/>
        </w:rPr>
        <w:t>5</w:t>
      </w:r>
      <w:r w:rsidR="00295E3A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pkt 5.</w:t>
      </w:r>
    </w:p>
    <w:p w14:paraId="107541EB" w14:textId="77777777" w:rsidR="00873944" w:rsidRPr="00F75779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niezwłocznie </w:t>
      </w:r>
      <w:r w:rsidR="00FA3817" w:rsidRPr="00F75779">
        <w:rPr>
          <w:rFonts w:asciiTheme="minorHAnsi" w:hAnsiTheme="minorHAnsi"/>
          <w:sz w:val="24"/>
          <w:lang w:val="pl-PL"/>
        </w:rPr>
        <w:t>po</w:t>
      </w:r>
      <w:r w:rsidR="00873944" w:rsidRPr="00F75779">
        <w:rPr>
          <w:rFonts w:asciiTheme="minorHAnsi" w:hAnsiTheme="minorHAnsi"/>
          <w:sz w:val="24"/>
          <w:lang w:val="pl-PL"/>
        </w:rPr>
        <w:t xml:space="preserve">informuje </w:t>
      </w:r>
      <w:r w:rsidRPr="00F75779">
        <w:rPr>
          <w:rFonts w:asciiTheme="minorHAnsi" w:hAnsiTheme="minorHAnsi"/>
          <w:sz w:val="24"/>
          <w:lang w:val="pl-PL"/>
        </w:rPr>
        <w:t>Beneficjenta</w:t>
      </w:r>
      <w:r w:rsidR="00873944" w:rsidRPr="00F75779">
        <w:rPr>
          <w:rFonts w:asciiTheme="minorHAnsi" w:hAnsiTheme="minorHAnsi"/>
          <w:sz w:val="24"/>
          <w:lang w:val="pl-PL"/>
        </w:rPr>
        <w:t xml:space="preserve"> o:</w:t>
      </w:r>
    </w:p>
    <w:p w14:paraId="7D6E99D4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przypadkach naruszenia</w:t>
      </w:r>
      <w:r w:rsidR="00B463B2" w:rsidRPr="00F75779">
        <w:rPr>
          <w:rFonts w:asciiTheme="minorHAnsi" w:hAnsiTheme="minorHAnsi"/>
          <w:sz w:val="24"/>
          <w:lang w:val="pl-PL"/>
        </w:rPr>
        <w:t xml:space="preserve"> </w:t>
      </w:r>
      <w:r w:rsidR="00051C8B" w:rsidRPr="00F75779">
        <w:rPr>
          <w:rFonts w:asciiTheme="minorHAnsi" w:hAnsiTheme="minorHAnsi"/>
          <w:sz w:val="24"/>
          <w:lang w:val="pl-PL"/>
        </w:rPr>
        <w:t xml:space="preserve">przez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Wykonawcę </w:t>
      </w:r>
      <w:r w:rsidR="00051C8B" w:rsidRPr="00F75779">
        <w:rPr>
          <w:rFonts w:asciiTheme="minorHAnsi" w:hAnsiTheme="minorHAnsi"/>
          <w:sz w:val="24"/>
          <w:lang w:val="pl-PL"/>
        </w:rPr>
        <w:t xml:space="preserve">obowiązków </w:t>
      </w:r>
      <w:r w:rsidR="00257617" w:rsidRPr="00F75779">
        <w:rPr>
          <w:rFonts w:asciiTheme="minorHAnsi" w:hAnsiTheme="minorHAnsi"/>
          <w:sz w:val="24"/>
          <w:lang w:val="pl-PL"/>
        </w:rPr>
        <w:t>dotyczących</w:t>
      </w:r>
      <w:r w:rsidR="00B463B2" w:rsidRPr="00F75779">
        <w:rPr>
          <w:rFonts w:asciiTheme="minorHAnsi" w:hAnsiTheme="minorHAnsi"/>
          <w:sz w:val="24"/>
          <w:lang w:val="pl-PL"/>
        </w:rPr>
        <w:t xml:space="preserve"> ochrony </w:t>
      </w:r>
      <w:r w:rsidR="00186736" w:rsidRPr="00F75779">
        <w:rPr>
          <w:rFonts w:asciiTheme="minorHAnsi" w:hAnsiTheme="minorHAnsi"/>
          <w:sz w:val="24"/>
          <w:lang w:val="pl-PL"/>
        </w:rPr>
        <w:t xml:space="preserve">danych osobowych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powierzonych </w:t>
      </w:r>
      <w:r w:rsidR="00186736" w:rsidRPr="00F75779">
        <w:rPr>
          <w:rFonts w:asciiTheme="minorHAnsi" w:hAnsiTheme="minorHAnsi"/>
          <w:sz w:val="24"/>
          <w:lang w:val="pl-PL"/>
        </w:rPr>
        <w:t>do przetwarzania na mocy niniejszej Umowy</w:t>
      </w:r>
      <w:r w:rsidR="00B463B2" w:rsidRPr="00F75779">
        <w:rPr>
          <w:rFonts w:asciiTheme="minorHAnsi" w:hAnsiTheme="minorHAnsi"/>
          <w:sz w:val="24"/>
          <w:lang w:val="pl-PL"/>
        </w:rPr>
        <w:t>, naruszenia</w:t>
      </w:r>
      <w:r w:rsidRPr="00F75779">
        <w:rPr>
          <w:rFonts w:asciiTheme="minorHAnsi" w:hAnsiTheme="minorHAnsi"/>
          <w:sz w:val="24"/>
          <w:lang w:val="pl-PL"/>
        </w:rPr>
        <w:t xml:space="preserve"> tajemnicy </w:t>
      </w:r>
      <w:r w:rsidR="00252F39" w:rsidRPr="00F75779">
        <w:rPr>
          <w:rFonts w:asciiTheme="minorHAnsi" w:hAnsiTheme="minorHAnsi"/>
          <w:sz w:val="24"/>
          <w:lang w:val="pl-PL"/>
        </w:rPr>
        <w:t xml:space="preserve">tych </w:t>
      </w:r>
      <w:r w:rsidRPr="00F75779">
        <w:rPr>
          <w:rFonts w:asciiTheme="minorHAnsi" w:hAnsiTheme="minorHAnsi"/>
          <w:sz w:val="24"/>
          <w:lang w:val="pl-PL"/>
        </w:rPr>
        <w:t>danych osobowych lub ich niewłaściw</w:t>
      </w:r>
      <w:r w:rsidR="00252F39" w:rsidRPr="00F75779">
        <w:rPr>
          <w:rFonts w:asciiTheme="minorHAnsi" w:hAnsiTheme="minorHAnsi"/>
          <w:sz w:val="24"/>
          <w:lang w:val="pl-PL"/>
        </w:rPr>
        <w:t>ego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343531" w:rsidRPr="00F75779">
        <w:rPr>
          <w:rFonts w:asciiTheme="minorHAnsi" w:hAnsiTheme="minorHAnsi"/>
          <w:sz w:val="24"/>
          <w:lang w:val="pl-PL"/>
        </w:rPr>
        <w:t>wykorzystani</w:t>
      </w:r>
      <w:r w:rsidR="00252F39" w:rsidRPr="00F75779">
        <w:rPr>
          <w:rFonts w:asciiTheme="minorHAnsi" w:hAnsiTheme="minorHAnsi"/>
          <w:sz w:val="24"/>
          <w:lang w:val="pl-PL"/>
        </w:rPr>
        <w:t>a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7104278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czynnościach z własnym udziałem w sprawach dotyczących ochrony danych osobowych</w:t>
      </w:r>
      <w:r w:rsidR="00186736" w:rsidRPr="00F75779">
        <w:rPr>
          <w:rFonts w:asciiTheme="minorHAnsi" w:hAnsiTheme="minorHAnsi"/>
          <w:sz w:val="24"/>
          <w:lang w:val="pl-PL"/>
        </w:rPr>
        <w:t xml:space="preserve">  (powierzonych do przetwarzania na mocy niniejszej Umowy)</w:t>
      </w:r>
      <w:r w:rsidRPr="00F75779">
        <w:rPr>
          <w:rFonts w:asciiTheme="minorHAnsi" w:hAnsiTheme="minorHAnsi"/>
          <w:sz w:val="24"/>
          <w:lang w:val="pl-PL"/>
        </w:rPr>
        <w:t xml:space="preserve"> prowadzonych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szczególności prze</w:t>
      </w:r>
      <w:r w:rsidR="00252F39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5623BC" w:rsidRPr="00F75779">
        <w:rPr>
          <w:rFonts w:asciiTheme="minorHAnsi" w:hAnsiTheme="minorHAnsi"/>
          <w:sz w:val="24"/>
          <w:lang w:val="pl-PL"/>
        </w:rPr>
        <w:t>Prezesa Urzędu</w:t>
      </w:r>
      <w:r w:rsidRPr="00F75779">
        <w:rPr>
          <w:rFonts w:asciiTheme="minorHAnsi" w:hAnsiTheme="minorHAnsi"/>
          <w:sz w:val="24"/>
          <w:lang w:val="pl-PL"/>
        </w:rPr>
        <w:t xml:space="preserve"> Ochrony Danych Osobowych, </w:t>
      </w:r>
      <w:r w:rsidR="005623BC" w:rsidRPr="00F75779">
        <w:rPr>
          <w:rFonts w:asciiTheme="minorHAnsi" w:hAnsiTheme="minorHAnsi"/>
          <w:sz w:val="24"/>
          <w:lang w:val="pl-PL"/>
        </w:rPr>
        <w:t xml:space="preserve">urzędy państwowe, </w:t>
      </w:r>
      <w:r w:rsidR="003D1FE8" w:rsidRPr="00F75779">
        <w:rPr>
          <w:rFonts w:asciiTheme="minorHAnsi" w:hAnsiTheme="minorHAnsi"/>
          <w:sz w:val="24"/>
          <w:lang w:val="pl-PL"/>
        </w:rPr>
        <w:t xml:space="preserve">Policję </w:t>
      </w:r>
      <w:r w:rsidRPr="00F75779">
        <w:rPr>
          <w:rFonts w:asciiTheme="minorHAnsi" w:hAnsiTheme="minorHAnsi"/>
          <w:sz w:val="24"/>
          <w:lang w:val="pl-PL"/>
        </w:rPr>
        <w:t>lub sąd.</w:t>
      </w:r>
    </w:p>
    <w:p w14:paraId="65D2B129" w14:textId="77777777" w:rsidR="005B2049" w:rsidRPr="00F75779" w:rsidRDefault="00586E2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zobowiązuje się do udzielenia </w:t>
      </w:r>
      <w:r w:rsidRPr="00F75779">
        <w:rPr>
          <w:rFonts w:asciiTheme="minorHAnsi" w:hAnsiTheme="minorHAnsi"/>
          <w:sz w:val="24"/>
          <w:lang w:val="pl-PL"/>
        </w:rPr>
        <w:t xml:space="preserve">Beneficjentowi, Administratorowi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lub</w:t>
      </w:r>
      <w:r w:rsidR="00796BFF">
        <w:rPr>
          <w:rFonts w:asciiTheme="minorHAnsi" w:hAnsiTheme="minorHAnsi"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/>
        </w:rPr>
        <w:t>Administrują</w:t>
      </w:r>
      <w:r w:rsidR="00154B6E" w:rsidRPr="00F75779">
        <w:rPr>
          <w:rFonts w:asciiTheme="minorHAnsi" w:hAnsiTheme="minorHAnsi"/>
          <w:sz w:val="24"/>
          <w:lang w:val="pl-PL"/>
        </w:rPr>
        <w:t>cemu</w:t>
      </w:r>
      <w:r w:rsidR="00873944" w:rsidRPr="00F75779">
        <w:rPr>
          <w:rFonts w:asciiTheme="minorHAnsi" w:hAnsiTheme="minorHAnsi"/>
          <w:sz w:val="24"/>
          <w:lang w:val="pl-PL"/>
        </w:rPr>
        <w:t>, na każde</w:t>
      </w:r>
      <w:r w:rsidRPr="00F75779">
        <w:rPr>
          <w:rFonts w:asciiTheme="minorHAnsi" w:hAnsiTheme="minorHAnsi"/>
          <w:sz w:val="24"/>
          <w:lang w:val="pl-PL"/>
        </w:rPr>
        <w:t xml:space="preserve"> ich</w:t>
      </w:r>
      <w:r w:rsidR="00796BDD" w:rsidRPr="00F75779">
        <w:rPr>
          <w:rFonts w:asciiTheme="minorHAnsi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hAnsiTheme="minorHAnsi"/>
          <w:sz w:val="24"/>
          <w:lang w:val="pl-PL"/>
        </w:rPr>
        <w:t xml:space="preserve">żądanie, informacji na temat </w:t>
      </w:r>
      <w:r w:rsidR="005623BC" w:rsidRPr="00F75779">
        <w:rPr>
          <w:rFonts w:asciiTheme="minorHAnsi" w:hAnsiTheme="minorHAnsi"/>
          <w:sz w:val="24"/>
          <w:lang w:val="pl-PL"/>
        </w:rPr>
        <w:t xml:space="preserve">przetwarzania </w:t>
      </w:r>
      <w:r w:rsidR="00240D02" w:rsidRPr="00F75779">
        <w:rPr>
          <w:rFonts w:asciiTheme="minorHAnsi" w:hAnsiTheme="minorHAnsi"/>
          <w:sz w:val="24"/>
          <w:lang w:val="pl-PL"/>
        </w:rPr>
        <w:t>powierzonych do przetwarzania na mocy niniejszej Umowy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danych osobowych</w:t>
      </w:r>
      <w:r w:rsidR="00257617" w:rsidRPr="00F75779">
        <w:rPr>
          <w:rFonts w:asciiTheme="minorHAnsi" w:hAnsiTheme="minorHAnsi"/>
          <w:sz w:val="24"/>
          <w:lang w:val="pl-PL" w:eastAsia="pl-PL"/>
        </w:rPr>
        <w:t>.</w:t>
      </w:r>
    </w:p>
    <w:p w14:paraId="5EE35B3E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Biorąc pod uwagę charakter przetwarzania, w miarę możliwości, na każde żądanie Administrującego Wykonawca wspomaga Administrującego</w:t>
      </w:r>
      <w:r w:rsidR="00B955E2" w:rsidRPr="00F75779">
        <w:rPr>
          <w:rFonts w:asciiTheme="minorHAnsi" w:hAnsiTheme="minorHAnsi"/>
          <w:sz w:val="24"/>
          <w:lang w:val="pl-PL" w:eastAsia="pl-PL"/>
        </w:rPr>
        <w:t>,</w:t>
      </w:r>
      <w:r w:rsidRPr="00F75779">
        <w:rPr>
          <w:rFonts w:asciiTheme="minorHAnsi" w:hAnsiTheme="minorHAnsi"/>
          <w:sz w:val="24"/>
          <w:lang w:val="pl-PL" w:eastAsia="pl-PL"/>
        </w:rPr>
        <w:t xml:space="preserve"> Administratora</w:t>
      </w:r>
      <w:r w:rsidR="00B955E2" w:rsidRPr="00F75779">
        <w:rPr>
          <w:rFonts w:asciiTheme="minorHAnsi" w:hAnsiTheme="minorHAnsi"/>
          <w:sz w:val="24"/>
          <w:lang w:val="pl-PL" w:eastAsia="pl-PL"/>
        </w:rPr>
        <w:t xml:space="preserve"> lub Beneficjenta</w:t>
      </w:r>
      <w:r w:rsidRPr="00F75779">
        <w:rPr>
          <w:rFonts w:asciiTheme="minorHAnsi" w:hAnsiTheme="minorHAnsi"/>
          <w:sz w:val="24"/>
          <w:lang w:val="pl-PL" w:eastAsia="pl-PL"/>
        </w:rPr>
        <w:t>, poprzez odpowiednie środki techniczne i organizacyjne w wywiązaniu się z obowiązku odpowiadania na żądania osoby, której dane dotyczą w zakresie wykonania jej praw określonych w rozdziale III RODO.</w:t>
      </w:r>
    </w:p>
    <w:p w14:paraId="53304233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wystąpienia naruszenia ochrony danych osobowych, mogącego w ocenie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powodować wysokie ryzyko naruszenia praw lub wolności osób fizycznych, </w:t>
      </w:r>
      <w:r w:rsidR="001744C9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zgodnie z zaleceniami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bez zbędnej zwłoki zawiadomi osoby,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Pr="00F75779">
        <w:rPr>
          <w:rFonts w:asciiTheme="minorHAnsi" w:hAnsiTheme="minorHAnsi"/>
          <w:sz w:val="24"/>
          <w:lang w:val="pl-PL" w:eastAsia="pl-PL"/>
        </w:rPr>
        <w:t xml:space="preserve">których naruszenie ochrony danych osobowych dotyczy. </w:t>
      </w:r>
    </w:p>
    <w:p w14:paraId="7D686ED9" w14:textId="77777777" w:rsidR="005623BC" w:rsidRPr="00F75779" w:rsidRDefault="001744C9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bez zbędnej zwłoki, nie później niż w ciągu 24 godzin po stwierdzeniu naruszenia, zgłosi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adres poczty elektronicznej</w:t>
      </w:r>
      <w:r w:rsidR="005623BC" w:rsidRPr="00F75779">
        <w:rPr>
          <w:rFonts w:asciiTheme="minorHAnsi" w:hAnsiTheme="minorHAnsi"/>
          <w:sz w:val="24"/>
          <w:lang w:val="pl-PL"/>
        </w:rPr>
        <w:t xml:space="preserve">: </w:t>
      </w:r>
      <w:hyperlink r:id="rId11" w:history="1">
        <w:r w:rsidR="00796BFF" w:rsidRPr="00F11945">
          <w:rPr>
            <w:rStyle w:val="Hipercze"/>
            <w:rFonts w:asciiTheme="minorHAnsi" w:hAnsiTheme="minorHAnsi"/>
            <w:sz w:val="24"/>
            <w:lang w:val="pl-PL"/>
          </w:rPr>
          <w:t>iod@port.szczecin.pl</w:t>
        </w:r>
      </w:hyperlink>
      <w:r w:rsidR="00796BFF">
        <w:rPr>
          <w:rFonts w:asciiTheme="minorHAnsi" w:hAnsiTheme="minorHAnsi"/>
          <w:sz w:val="24"/>
          <w:lang w:val="pl-PL"/>
        </w:rPr>
        <w:t xml:space="preserve"> </w:t>
      </w:r>
      <w:hyperlink r:id="rId12" w:history="1"/>
      <w:r w:rsidR="005623BC" w:rsidRPr="00F75779">
        <w:rPr>
          <w:rFonts w:asciiTheme="minorHAnsi" w:hAnsiTheme="minorHAnsi"/>
          <w:sz w:val="24"/>
          <w:lang w:val="pl-PL" w:eastAsia="pl-PL"/>
        </w:rPr>
        <w:t xml:space="preserve">, każde naruszenie ochrony powierzonych do przetwarzania danych osobowych. Zgłoszenie powinno oprócz elementów określonych w art. 33 ust. 3 RODO zawierać informacje umożliwiające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="00011C4B"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powinien udzielać ich sukcesywnie, ale bez zbędnej zwłoki.</w:t>
      </w:r>
    </w:p>
    <w:p w14:paraId="2A71703F" w14:textId="29414838" w:rsidR="005623BC" w:rsidRPr="00F75779" w:rsidRDefault="00011C4B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biorąc pod uwagę i uwzględniając charakter przetwarzania danych oraz dostępne informacje, poprzez odpowiednie środki techniczne i organizacyjne wspomaga </w:t>
      </w:r>
      <w:r w:rsidRPr="00F75779">
        <w:rPr>
          <w:rFonts w:asciiTheme="minorHAnsi" w:hAnsiTheme="minorHAnsi"/>
          <w:sz w:val="24"/>
          <w:lang w:val="pl-PL" w:eastAsia="pl-PL"/>
        </w:rPr>
        <w:t xml:space="preserve">Beneficjenta, </w:t>
      </w:r>
      <w:r w:rsidR="005623BC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Administrującego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Administratora </w:t>
      </w:r>
      <w:r w:rsidR="005623BC" w:rsidRPr="00F75779">
        <w:rPr>
          <w:rFonts w:asciiTheme="minorHAnsi" w:hAnsiTheme="minorHAnsi"/>
          <w:sz w:val="24"/>
          <w:lang w:val="pl-PL" w:eastAsia="pl-PL"/>
        </w:rPr>
        <w:t>w wykonywaniu obowiązków określonych w art. 32-36 RODO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</w:rPr>
        <w:t xml:space="preserve"> </w:t>
      </w:r>
      <w:r w:rsidR="005623BC" w:rsidRPr="00F75779">
        <w:rPr>
          <w:rFonts w:asciiTheme="minorHAnsi" w:hAnsiTheme="minorHAnsi"/>
          <w:sz w:val="24"/>
          <w:lang w:val="pl-PL" w:eastAsia="pl-PL"/>
        </w:rPr>
        <w:t>w tym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w szczególności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każde jego żądanie przekazuje informacje w zakresie realizacji obowiązku odpowiadania na żądania osoby, której dane dotyczą, w ramach wykonywania </w:t>
      </w:r>
      <w:r w:rsidR="006A3D5E">
        <w:rPr>
          <w:rFonts w:asciiTheme="minorHAnsi" w:hAnsiTheme="minorHAnsi"/>
          <w:sz w:val="24"/>
          <w:lang w:val="pl-PL" w:eastAsia="pl-PL"/>
        </w:rPr>
        <w:br/>
      </w:r>
      <w:r w:rsidR="005623BC" w:rsidRPr="00F75779">
        <w:rPr>
          <w:rFonts w:asciiTheme="minorHAnsi" w:hAnsiTheme="minorHAnsi"/>
          <w:sz w:val="24"/>
          <w:lang w:val="pl-PL" w:eastAsia="pl-PL"/>
        </w:rPr>
        <w:t>jej praw określonych w rozdz. III RODO.</w:t>
      </w:r>
    </w:p>
    <w:p w14:paraId="61E21B8E" w14:textId="77777777" w:rsidR="002B40DE" w:rsidRPr="00F75779" w:rsidRDefault="002B40DE" w:rsidP="0095437A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7.</w:t>
      </w:r>
    </w:p>
    <w:p w14:paraId="3A47F778" w14:textId="77777777" w:rsidR="002B40DE" w:rsidRPr="00F75779" w:rsidRDefault="002B40DE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Dalsze powierzenie przetwarzania danych przez </w:t>
      </w:r>
      <w:r w:rsidR="008B1498" w:rsidRPr="00F75779">
        <w:rPr>
          <w:rFonts w:asciiTheme="minorHAnsi" w:hAnsiTheme="minorHAnsi"/>
          <w:b/>
          <w:sz w:val="24"/>
          <w:lang w:val="pl-PL"/>
        </w:rPr>
        <w:t>Wykonawcę</w:t>
      </w:r>
    </w:p>
    <w:p w14:paraId="75ED8B1C" w14:textId="555619EC" w:rsidR="00D061EB" w:rsidRDefault="00D061EB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Dalsze powierzenie</w:t>
      </w:r>
      <w:r w:rsidR="009C0B21">
        <w:rPr>
          <w:rFonts w:asciiTheme="minorHAnsi" w:hAnsiTheme="minorHAnsi"/>
          <w:sz w:val="24"/>
          <w:lang w:val="pl-PL"/>
        </w:rPr>
        <w:t xml:space="preserve"> przetwarzania</w:t>
      </w:r>
      <w:r w:rsidRPr="00F75779">
        <w:rPr>
          <w:rFonts w:asciiTheme="minorHAnsi" w:hAnsiTheme="minorHAnsi"/>
          <w:sz w:val="24"/>
          <w:lang w:val="pl-PL"/>
        </w:rPr>
        <w:t xml:space="preserve"> danych osobowych </w:t>
      </w:r>
      <w:r w:rsidRPr="00F75779">
        <w:rPr>
          <w:rFonts w:asciiTheme="minorHAnsi" w:hAnsiTheme="minorHAnsi"/>
          <w:sz w:val="24"/>
          <w:lang w:val="pl-PL" w:eastAsia="pl-PL"/>
        </w:rPr>
        <w:t xml:space="preserve">w ramach zbioru, o którym mowa w 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>§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2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ust. 3 Umowy następuje po uzyskaniu przez Wykonawcę zgody Beneficjenta.</w:t>
      </w:r>
    </w:p>
    <w:p w14:paraId="61EB891D" w14:textId="0C1B97FF" w:rsidR="009C0B21" w:rsidRDefault="002C03D4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C03D4">
        <w:rPr>
          <w:rFonts w:asciiTheme="minorHAnsi" w:hAnsiTheme="minorHAnsi"/>
          <w:sz w:val="24"/>
          <w:lang w:val="pl-PL" w:eastAsia="pl-PL"/>
        </w:rPr>
        <w:t xml:space="preserve">Zakres powierzonych do przetwarzania danych osobowych musi być zgodny z celem przetwarzania danych osobowych, o którym mowa w § 2 ust. 2, przy czym powinien być on każdorazowo dostosowany przez </w:t>
      </w:r>
      <w:r w:rsidR="000D7D41">
        <w:rPr>
          <w:rFonts w:asciiTheme="minorHAnsi" w:hAnsiTheme="minorHAnsi"/>
          <w:sz w:val="24"/>
          <w:lang w:val="pl-PL" w:eastAsia="pl-PL"/>
        </w:rPr>
        <w:t>Wykonawcę</w:t>
      </w:r>
      <w:r w:rsidR="009C0B21">
        <w:rPr>
          <w:rFonts w:asciiTheme="minorHAnsi" w:hAnsiTheme="minorHAnsi"/>
          <w:sz w:val="24"/>
          <w:lang w:val="pl-PL" w:eastAsia="pl-PL"/>
        </w:rPr>
        <w:t xml:space="preserve"> do celu ich powierzenia.</w:t>
      </w:r>
    </w:p>
    <w:p w14:paraId="0DF41182" w14:textId="11EC41D2" w:rsidR="002C03D4" w:rsidRDefault="009C0B21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>
        <w:rPr>
          <w:rFonts w:asciiTheme="minorHAnsi" w:hAnsiTheme="minorHAnsi"/>
          <w:sz w:val="24"/>
          <w:lang w:val="pl-PL" w:eastAsia="pl-PL"/>
        </w:rPr>
        <w:t>Umowa dalszego powierzenia przetwarzania danych osobowych powinna zosta</w:t>
      </w:r>
      <w:r w:rsidR="000D7D41">
        <w:rPr>
          <w:rFonts w:asciiTheme="minorHAnsi" w:hAnsiTheme="minorHAnsi"/>
          <w:sz w:val="24"/>
          <w:lang w:val="pl-PL" w:eastAsia="pl-PL"/>
        </w:rPr>
        <w:t>ć zawarta</w:t>
      </w:r>
      <w:r w:rsidRPr="002C03D4">
        <w:rPr>
          <w:rFonts w:asciiTheme="minorHAnsi" w:hAnsiTheme="minorHAnsi"/>
          <w:sz w:val="24"/>
          <w:lang w:val="pl-PL" w:eastAsia="pl-PL"/>
        </w:rPr>
        <w:t xml:space="preserve"> </w:t>
      </w:r>
      <w:r w:rsidR="000F1066">
        <w:rPr>
          <w:rFonts w:asciiTheme="minorHAnsi" w:hAnsiTheme="minorHAnsi"/>
          <w:sz w:val="24"/>
          <w:lang w:val="pl-PL" w:eastAsia="pl-PL"/>
        </w:rPr>
        <w:br/>
      </w:r>
      <w:r w:rsidRPr="002C03D4">
        <w:rPr>
          <w:rFonts w:asciiTheme="minorHAnsi" w:hAnsiTheme="minorHAnsi"/>
          <w:sz w:val="24"/>
          <w:lang w:val="pl-PL" w:eastAsia="pl-PL"/>
        </w:rPr>
        <w:t>w formie pisemnej, w brzmieniu zgodnym z postanowieniami niniejszej Umowy.</w:t>
      </w:r>
    </w:p>
    <w:p w14:paraId="34FEAD2E" w14:textId="77777777" w:rsidR="00767D45" w:rsidRPr="00F75779" w:rsidRDefault="00767D45" w:rsidP="0095437A">
      <w:pPr>
        <w:pStyle w:val="CMSHeadL7"/>
        <w:numPr>
          <w:ilvl w:val="0"/>
          <w:numId w:val="0"/>
        </w:numPr>
        <w:spacing w:after="0"/>
        <w:ind w:left="36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8.</w:t>
      </w:r>
    </w:p>
    <w:p w14:paraId="294688DE" w14:textId="77777777" w:rsidR="00767D45" w:rsidRPr="00F75779" w:rsidRDefault="005B2049" w:rsidP="008B60FE">
      <w:pPr>
        <w:pStyle w:val="CMSHeadL7"/>
        <w:numPr>
          <w:ilvl w:val="0"/>
          <w:numId w:val="0"/>
        </w:numPr>
        <w:spacing w:after="0" w:line="276" w:lineRule="auto"/>
        <w:ind w:left="360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>U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 xml:space="preserve">prawnienia kontrolne </w:t>
      </w:r>
      <w:r w:rsidR="002573D8" w:rsidRPr="00F75779">
        <w:rPr>
          <w:rFonts w:asciiTheme="minorHAnsi" w:hAnsiTheme="minorHAnsi"/>
          <w:b/>
          <w:sz w:val="24"/>
          <w:lang w:val="pl-PL" w:eastAsia="pl-PL"/>
        </w:rPr>
        <w:t xml:space="preserve">Beneficjenta, 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>Administrującego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 i Administratora danych osobowych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oraz 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8B1498" w:rsidRPr="00F75779">
        <w:rPr>
          <w:rFonts w:asciiTheme="minorHAnsi" w:hAnsiTheme="minorHAnsi"/>
          <w:b/>
          <w:sz w:val="24"/>
          <w:lang w:val="pl-PL" w:eastAsia="pl-PL"/>
        </w:rPr>
        <w:t>Wykonawcy</w:t>
      </w:r>
    </w:p>
    <w:p w14:paraId="11FD673F" w14:textId="3B81FF83" w:rsidR="0036318B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Beneficjent oraz</w:t>
      </w:r>
      <w:r w:rsidR="00757853">
        <w:rPr>
          <w:rFonts w:asciiTheme="minorHAnsi" w:hAnsiTheme="minorHAnsi"/>
          <w:sz w:val="24"/>
          <w:lang w:val="pl-PL"/>
        </w:rPr>
        <w:t xml:space="preserve"> </w:t>
      </w:r>
      <w:r w:rsidR="0036318B" w:rsidRPr="00F75779">
        <w:rPr>
          <w:rFonts w:asciiTheme="minorHAnsi" w:hAnsiTheme="minorHAnsi"/>
          <w:sz w:val="24"/>
          <w:lang w:val="pl-PL"/>
        </w:rPr>
        <w:t>Administrujący ma</w:t>
      </w:r>
      <w:r w:rsidRPr="00F75779">
        <w:rPr>
          <w:rFonts w:asciiTheme="minorHAnsi" w:hAnsiTheme="minorHAnsi"/>
          <w:sz w:val="24"/>
          <w:lang w:val="pl-PL"/>
        </w:rPr>
        <w:t>ją</w:t>
      </w:r>
      <w:r w:rsidR="0036318B" w:rsidRPr="00F75779">
        <w:rPr>
          <w:rFonts w:asciiTheme="minorHAnsi" w:hAnsiTheme="minorHAnsi"/>
          <w:sz w:val="24"/>
          <w:lang w:val="pl-PL"/>
        </w:rPr>
        <w:t xml:space="preserve"> prawo do weryfikowania zgodności zakresu danych osobowych przetwarzanych przez </w:t>
      </w:r>
      <w:r w:rsidRPr="00F75779">
        <w:rPr>
          <w:rFonts w:asciiTheme="minorHAnsi" w:hAnsiTheme="minorHAnsi"/>
          <w:sz w:val="24"/>
          <w:lang w:val="pl-PL"/>
        </w:rPr>
        <w:t>Wykonawcę</w:t>
      </w:r>
      <w:r w:rsidR="0036318B" w:rsidRPr="00F75779">
        <w:rPr>
          <w:rFonts w:asciiTheme="minorHAnsi" w:hAnsiTheme="minorHAnsi"/>
          <w:sz w:val="24"/>
          <w:lang w:val="pl-PL"/>
        </w:rPr>
        <w:t xml:space="preserve"> – na </w:t>
      </w:r>
      <w:r w:rsidR="0020715F" w:rsidRPr="00F75779">
        <w:rPr>
          <w:rFonts w:asciiTheme="minorHAnsi" w:hAnsiTheme="minorHAnsi"/>
          <w:sz w:val="24"/>
          <w:lang w:val="pl-PL"/>
        </w:rPr>
        <w:t>podstawie Umowy</w:t>
      </w:r>
      <w:r w:rsidR="0036318B" w:rsidRPr="00F75779">
        <w:rPr>
          <w:rFonts w:asciiTheme="minorHAnsi" w:hAnsiTheme="minorHAnsi"/>
          <w:sz w:val="24"/>
          <w:lang w:val="pl-PL"/>
        </w:rPr>
        <w:t xml:space="preserve">, a także w zakresie dalszego powierzenia przetwarzania danych </w:t>
      </w:r>
      <w:r w:rsidRPr="00F75779">
        <w:rPr>
          <w:rFonts w:asciiTheme="minorHAnsi" w:hAnsiTheme="minorHAnsi"/>
          <w:sz w:val="24"/>
          <w:lang w:val="pl-PL"/>
        </w:rPr>
        <w:t xml:space="preserve">(o ile miało miejsce) </w:t>
      </w:r>
      <w:r w:rsidR="0036318B" w:rsidRPr="00F75779">
        <w:rPr>
          <w:rFonts w:asciiTheme="minorHAnsi" w:hAnsiTheme="minorHAnsi"/>
          <w:sz w:val="24"/>
          <w:lang w:val="pl-PL"/>
        </w:rPr>
        <w:t xml:space="preserve">w toku realizacji projektów </w:t>
      </w:r>
      <w:r w:rsidR="0095437A">
        <w:rPr>
          <w:rFonts w:asciiTheme="minorHAnsi" w:hAnsiTheme="minorHAnsi"/>
          <w:sz w:val="24"/>
          <w:lang w:val="pl-PL"/>
        </w:rPr>
        <w:br/>
      </w:r>
      <w:r w:rsidR="0036318B" w:rsidRPr="00F75779">
        <w:rPr>
          <w:rFonts w:asciiTheme="minorHAnsi" w:hAnsiTheme="minorHAnsi"/>
          <w:sz w:val="24"/>
          <w:lang w:val="pl-PL"/>
        </w:rPr>
        <w:t xml:space="preserve">w ramach </w:t>
      </w:r>
      <w:r w:rsidR="00757853">
        <w:rPr>
          <w:rFonts w:asciiTheme="minorHAnsi" w:hAnsiTheme="minorHAnsi"/>
          <w:sz w:val="24"/>
          <w:lang w:val="pl-PL"/>
        </w:rPr>
        <w:t>Instrumentu „Łącząc Europę” (CEF) w sektorze transportu</w:t>
      </w:r>
      <w:r w:rsidR="002A226A" w:rsidRPr="00F75779">
        <w:rPr>
          <w:rFonts w:asciiTheme="minorHAnsi" w:hAnsiTheme="minorHAnsi"/>
          <w:sz w:val="24"/>
          <w:lang w:val="pl-PL"/>
        </w:rPr>
        <w:t>.</w:t>
      </w:r>
    </w:p>
    <w:p w14:paraId="416E9103" w14:textId="269CA5CF" w:rsidR="00252F39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umożliwi </w:t>
      </w:r>
      <w:r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Administrującemu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lub podmiotowi przez niego upoważnionemu, dokonanie kontroli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lub audytu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zgodności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przetwarzania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powierzonych </w:t>
      </w:r>
      <w:r w:rsidR="0095437A">
        <w:rPr>
          <w:rFonts w:asciiTheme="minorHAnsi" w:hAnsiTheme="minorHAnsi"/>
          <w:sz w:val="24"/>
          <w:lang w:val="pl-PL" w:eastAsia="pl-PL"/>
        </w:rPr>
        <w:br/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do przetwarzania danych osobowych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="00252F39" w:rsidRPr="00F75779">
        <w:rPr>
          <w:rFonts w:asciiTheme="minorHAnsi" w:hAnsiTheme="minorHAnsi"/>
          <w:sz w:val="24"/>
          <w:lang w:val="pl-PL" w:eastAsia="pl-PL"/>
        </w:rPr>
        <w:t>ustawą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767D45" w:rsidRPr="00F75779">
        <w:rPr>
          <w:rFonts w:asciiTheme="minorHAnsi" w:hAnsiTheme="minorHAnsi"/>
          <w:sz w:val="24"/>
          <w:lang w:val="pl-PL" w:eastAsia="pl-PL"/>
        </w:rPr>
        <w:t>Umową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– w miejscach, w których są one przetwarzane. Pisemne zawiadomienie o zamiarze przeprowadzenia kontroli powinno być przekazane </w:t>
      </w:r>
      <w:r w:rsidRPr="00F75779">
        <w:rPr>
          <w:rFonts w:asciiTheme="minorHAnsi" w:hAnsiTheme="minorHAnsi"/>
          <w:sz w:val="24"/>
          <w:lang w:val="pl-PL" w:eastAsia="pl-PL"/>
        </w:rPr>
        <w:t>Wykonawcy</w:t>
      </w:r>
      <w:r w:rsidR="00175875" w:rsidRPr="00F75779">
        <w:rPr>
          <w:rFonts w:asciiTheme="minorHAnsi" w:hAnsiTheme="minorHAnsi"/>
          <w:sz w:val="24"/>
          <w:lang w:val="pl-PL" w:eastAsia="pl-PL"/>
        </w:rPr>
        <w:t>,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co najmniej </w:t>
      </w:r>
      <w:r w:rsidR="00CA53BF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5 </w:t>
      </w:r>
      <w:r w:rsidR="00252F39" w:rsidRPr="00F75779">
        <w:rPr>
          <w:rFonts w:asciiTheme="minorHAnsi" w:hAnsiTheme="minorHAnsi"/>
          <w:sz w:val="24"/>
          <w:lang w:val="pl-PL" w:eastAsia="pl-PL"/>
        </w:rPr>
        <w:t>dni kalendarzow</w:t>
      </w:r>
      <w:r w:rsidR="00662435" w:rsidRPr="00F75779">
        <w:rPr>
          <w:rFonts w:asciiTheme="minorHAnsi" w:hAnsiTheme="minorHAnsi"/>
          <w:sz w:val="24"/>
          <w:lang w:val="pl-PL" w:eastAsia="pl-PL"/>
        </w:rPr>
        <w:t>ych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przed dniem rozpoczęcia kontroli.</w:t>
      </w:r>
    </w:p>
    <w:p w14:paraId="49BDF19D" w14:textId="776F05E7" w:rsidR="00252F39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powzięcia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Administrującego</w:t>
      </w:r>
      <w:r w:rsidRPr="00F75779">
        <w:rPr>
          <w:rFonts w:asciiTheme="minorHAnsi" w:hAnsiTheme="minorHAnsi"/>
          <w:sz w:val="24"/>
          <w:lang w:val="pl-PL" w:eastAsia="pl-PL"/>
        </w:rPr>
        <w:t xml:space="preserve"> wiadomości o rażącym naruszeniu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Wykonawcę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zobowiązań wynikających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Pr="00F75779">
        <w:rPr>
          <w:rFonts w:asciiTheme="minorHAnsi" w:hAnsiTheme="minorHAnsi"/>
          <w:sz w:val="24"/>
          <w:lang w:val="pl-PL" w:eastAsia="pl-PL"/>
        </w:rPr>
        <w:t>ustawy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z </w:t>
      </w:r>
      <w:r w:rsidR="00263740" w:rsidRPr="00F75779">
        <w:rPr>
          <w:rFonts w:asciiTheme="minorHAnsi" w:hAnsiTheme="minorHAnsi"/>
          <w:sz w:val="24"/>
          <w:lang w:val="pl-PL" w:eastAsia="pl-PL"/>
        </w:rPr>
        <w:t>Umowy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Pr="00F75779">
        <w:rPr>
          <w:rFonts w:asciiTheme="minorHAnsi" w:hAnsiTheme="minorHAnsi"/>
          <w:sz w:val="24"/>
          <w:lang w:val="pl-PL" w:eastAsia="pl-PL"/>
        </w:rPr>
        <w:t xml:space="preserve">umożliwi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757853">
        <w:rPr>
          <w:rFonts w:asciiTheme="minorHAnsi" w:hAnsiTheme="minorHAnsi"/>
          <w:sz w:val="24"/>
          <w:lang w:val="pl-PL" w:eastAsia="pl-PL"/>
        </w:rPr>
        <w:t xml:space="preserve"> </w:t>
      </w:r>
      <w:r w:rsidR="009D5A08" w:rsidRPr="00F75779">
        <w:rPr>
          <w:rFonts w:asciiTheme="minorHAnsi" w:hAnsiTheme="minorHAnsi"/>
          <w:sz w:val="24"/>
          <w:lang w:val="pl-PL" w:eastAsia="pl-PL"/>
        </w:rPr>
        <w:t xml:space="preserve">Administrującemu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podmiotowi przez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niego </w:t>
      </w:r>
      <w:r w:rsidRPr="00F75779">
        <w:rPr>
          <w:rFonts w:asciiTheme="minorHAnsi" w:hAnsiTheme="minorHAnsi"/>
          <w:sz w:val="24"/>
          <w:lang w:val="pl-PL" w:eastAsia="pl-PL"/>
        </w:rPr>
        <w:t>upoważnionemu, dokonanie niezapowiedzianej kontroli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 lub audytu</w:t>
      </w:r>
      <w:r w:rsidRPr="00F75779">
        <w:rPr>
          <w:rFonts w:asciiTheme="minorHAnsi" w:hAnsiTheme="minorHAnsi"/>
          <w:sz w:val="24"/>
          <w:lang w:val="pl-PL" w:eastAsia="pl-PL"/>
        </w:rPr>
        <w:t xml:space="preserve">, w przedmiocie, o którym mowa w ust. </w:t>
      </w:r>
      <w:r w:rsidR="00906789" w:rsidRPr="00F75779">
        <w:rPr>
          <w:rFonts w:asciiTheme="minorHAnsi" w:hAnsiTheme="minorHAnsi"/>
          <w:sz w:val="24"/>
          <w:lang w:val="pl-PL" w:eastAsia="pl-PL"/>
        </w:rPr>
        <w:t>2</w:t>
      </w:r>
      <w:r w:rsidRPr="00F75779">
        <w:rPr>
          <w:rFonts w:asciiTheme="minorHAnsi" w:hAnsiTheme="minorHAnsi"/>
          <w:sz w:val="24"/>
          <w:lang w:val="pl-PL" w:eastAsia="pl-PL"/>
        </w:rPr>
        <w:t>.</w:t>
      </w:r>
    </w:p>
    <w:p w14:paraId="16EADF7E" w14:textId="30B55F0C" w:rsidR="00E50525" w:rsidRPr="00F75779" w:rsidRDefault="001E6243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Niezależnie od uprawnień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i </w:t>
      </w:r>
      <w:r w:rsidRPr="00F75779">
        <w:rPr>
          <w:rFonts w:asciiTheme="minorHAnsi" w:hAnsiTheme="minorHAnsi"/>
          <w:sz w:val="24"/>
          <w:lang w:val="pl-PL" w:eastAsia="pl-PL"/>
        </w:rPr>
        <w:t xml:space="preserve">Administrującego, o których 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Pr="00F75779">
        <w:rPr>
          <w:rFonts w:asciiTheme="minorHAnsi" w:hAnsiTheme="minorHAnsi"/>
          <w:sz w:val="24"/>
          <w:lang w:val="pl-PL" w:eastAsia="pl-PL"/>
        </w:rPr>
        <w:t xml:space="preserve">i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jest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zobowiązany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umożliwienia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Administratorowi </w:t>
      </w:r>
      <w:r w:rsidR="00E50525" w:rsidRPr="00F75779">
        <w:rPr>
          <w:rFonts w:asciiTheme="minorHAnsi" w:hAnsiTheme="minorHAnsi"/>
          <w:sz w:val="24"/>
          <w:lang w:val="pl-PL" w:eastAsia="pl-PL"/>
        </w:rPr>
        <w:t>lub podmiotowi przez niego upoważnionemu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dokonania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kontroli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lub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audytu</w:t>
      </w:r>
      <w:r w:rsidR="00E50525" w:rsidRPr="00F75779">
        <w:rPr>
          <w:rFonts w:asciiTheme="minorHAnsi" w:hAnsiTheme="minorHAnsi"/>
          <w:sz w:val="24"/>
          <w:lang w:val="pl-PL" w:eastAsia="pl-PL"/>
        </w:rPr>
        <w:t>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której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="00E50525" w:rsidRPr="00F75779">
        <w:rPr>
          <w:rFonts w:asciiTheme="minorHAnsi" w:hAnsiTheme="minorHAnsi"/>
          <w:sz w:val="24"/>
          <w:lang w:val="pl-PL" w:eastAsia="pl-PL"/>
        </w:rPr>
        <w:t>.</w:t>
      </w:r>
    </w:p>
    <w:p w14:paraId="4B8C94E1" w14:textId="60142DBE" w:rsidR="005A176A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Pr="00F75779">
        <w:rPr>
          <w:rFonts w:asciiTheme="minorHAnsi" w:hAnsiTheme="minorHAnsi"/>
          <w:sz w:val="24"/>
          <w:lang w:val="pl-PL" w:eastAsia="pl-PL"/>
        </w:rPr>
        <w:t>ramach</w:t>
      </w:r>
      <w:r w:rsidRPr="00F75779">
        <w:rPr>
          <w:rFonts w:asciiTheme="minorHAnsi" w:hAnsiTheme="minorHAnsi"/>
          <w:sz w:val="24"/>
          <w:lang w:val="pl-PL"/>
        </w:rPr>
        <w:t xml:space="preserve"> kontroli </w:t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audytu, </w:t>
      </w:r>
      <w:r w:rsidRPr="00F75779">
        <w:rPr>
          <w:rFonts w:asciiTheme="minorHAnsi" w:hAnsiTheme="minorHAnsi"/>
          <w:sz w:val="24"/>
          <w:lang w:val="pl-PL"/>
        </w:rPr>
        <w:t xml:space="preserve">podjętej na podstawie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2 </w:t>
      </w:r>
      <w:r w:rsidRPr="00F75779">
        <w:rPr>
          <w:rFonts w:asciiTheme="minorHAnsi" w:hAnsiTheme="minorHAnsi"/>
          <w:sz w:val="24"/>
          <w:lang w:val="pl-PL"/>
        </w:rPr>
        <w:t xml:space="preserve">lub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3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Beneficjent, </w:t>
      </w:r>
      <w:r w:rsidR="004B497C" w:rsidRPr="00F75779">
        <w:rPr>
          <w:rFonts w:asciiTheme="minorHAnsi" w:hAnsiTheme="minorHAnsi"/>
          <w:sz w:val="24"/>
          <w:lang w:val="pl-PL"/>
        </w:rPr>
        <w:t>Administrujący</w:t>
      </w:r>
      <w:r w:rsidRPr="00F75779">
        <w:rPr>
          <w:rFonts w:asciiTheme="minorHAnsi" w:hAnsiTheme="minorHAnsi"/>
          <w:sz w:val="24"/>
          <w:lang w:val="pl-PL"/>
        </w:rPr>
        <w:t xml:space="preserve"> lub</w:t>
      </w:r>
      <w:r w:rsidR="00D664BF" w:rsidRPr="00F75779">
        <w:rPr>
          <w:rFonts w:asciiTheme="minorHAnsi" w:hAnsiTheme="minorHAnsi"/>
          <w:iCs/>
          <w:sz w:val="24"/>
          <w:lang w:val="pl-PL"/>
        </w:rPr>
        <w:t xml:space="preserve"> podmiot przez niego </w:t>
      </w:r>
      <w:r w:rsidRPr="00F75779">
        <w:rPr>
          <w:rFonts w:asciiTheme="minorHAnsi" w:hAnsiTheme="minorHAnsi"/>
          <w:iCs/>
          <w:sz w:val="24"/>
          <w:lang w:val="pl-PL"/>
        </w:rPr>
        <w:t>upoważniony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, a </w:t>
      </w:r>
      <w:r w:rsidR="00B71BA1">
        <w:rPr>
          <w:rFonts w:asciiTheme="minorHAnsi" w:hAnsiTheme="minorHAnsi"/>
          <w:iCs/>
          <w:sz w:val="24"/>
          <w:lang w:val="pl-PL"/>
        </w:rPr>
        <w:t xml:space="preserve">w 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01777E" w:rsidRPr="00F75779">
        <w:rPr>
          <w:rFonts w:asciiTheme="minorHAnsi" w:hAnsiTheme="minorHAnsi"/>
          <w:iCs/>
          <w:sz w:val="24"/>
          <w:lang w:val="pl-PL"/>
        </w:rPr>
        <w:t>–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</w:t>
      </w:r>
      <w:r w:rsidRPr="00F75779">
        <w:rPr>
          <w:rFonts w:asciiTheme="minorHAnsi" w:hAnsiTheme="minorHAnsi"/>
          <w:iCs/>
          <w:sz w:val="24"/>
          <w:lang w:val="pl-PL"/>
        </w:rPr>
        <w:t>, mają w szczególności prawo:</w:t>
      </w:r>
    </w:p>
    <w:p w14:paraId="6B3846BD" w14:textId="390C2C0C" w:rsidR="005A176A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wstępu, w godzinach pracy podmiotu kontrolowanego, za okazaniem imiennego</w:t>
      </w:r>
      <w:r w:rsidR="0095437A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upoważnienia, do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>znajduje się</w:t>
      </w:r>
      <w:r w:rsidRPr="00F75779">
        <w:rPr>
          <w:rFonts w:asciiTheme="minorHAnsi" w:hAnsiTheme="minorHAnsi"/>
          <w:sz w:val="24"/>
          <w:lang w:val="pl-PL"/>
        </w:rPr>
        <w:t xml:space="preserve"> zbiór powierzonych do przetwarzania danych osobowych oraz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powierzone do przetwarzania dane osobowe </w:t>
      </w:r>
      <w:r w:rsidRPr="00F75779">
        <w:rPr>
          <w:rFonts w:asciiTheme="minorHAnsi" w:hAnsiTheme="minorHAnsi"/>
          <w:sz w:val="24"/>
          <w:lang w:val="pl-PL"/>
        </w:rPr>
        <w:t>są przetwarzane po</w:t>
      </w:r>
      <w:r w:rsidR="005A176A" w:rsidRPr="00F75779">
        <w:rPr>
          <w:rFonts w:asciiTheme="minorHAnsi" w:hAnsiTheme="minorHAnsi"/>
          <w:sz w:val="24"/>
          <w:lang w:val="pl-PL"/>
        </w:rPr>
        <w:t>za zbiorem danych osobowych;</w:t>
      </w:r>
    </w:p>
    <w:p w14:paraId="68FEBA0B" w14:textId="05890EE2" w:rsidR="00E50525" w:rsidRPr="00F75779" w:rsidRDefault="00E50525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żądania złożenia pisemnych lub ustnych wyjaśnień przez osoby upoważnione</w:t>
      </w:r>
      <w:r w:rsidR="00B51498">
        <w:rPr>
          <w:rFonts w:asciiTheme="minorHAnsi" w:hAnsiTheme="minorHAnsi"/>
          <w:sz w:val="24"/>
          <w:lang w:val="pl-PL"/>
        </w:rPr>
        <w:t xml:space="preserve"> </w:t>
      </w:r>
      <w:r w:rsidR="00B51498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powierzonych do przetwarzania danych osobowych oraz przez pracowników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>w zakresie niezbędnym do ustalenia stanu faktycznego;</w:t>
      </w:r>
    </w:p>
    <w:p w14:paraId="0F341BBB" w14:textId="77777777" w:rsidR="005A176A" w:rsidRPr="00F75779" w:rsidRDefault="005A176A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wglądu do wszelkich dokumentów mających bezpośredni związek z przedmiotem kontroli </w:t>
      </w:r>
      <w:r w:rsidR="0095437A">
        <w:rPr>
          <w:rFonts w:asciiTheme="minorHAnsi" w:hAnsiTheme="minorHAnsi"/>
          <w:sz w:val="24"/>
          <w:lang w:val="pl-PL"/>
        </w:rPr>
        <w:br/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 </w:t>
      </w:r>
      <w:r w:rsidRPr="00F75779">
        <w:rPr>
          <w:rFonts w:asciiTheme="minorHAnsi" w:hAnsiTheme="minorHAnsi"/>
          <w:sz w:val="24"/>
          <w:lang w:val="pl-PL"/>
        </w:rPr>
        <w:t>oraz sporządzania ich kopii;</w:t>
      </w:r>
    </w:p>
    <w:p w14:paraId="5D187F57" w14:textId="77777777" w:rsidR="00154B6E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przeprowadzania oględzin urządzeń, nośników oraz systemu informatycznego służącego </w:t>
      </w:r>
      <w:r w:rsidR="0095437A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</w:t>
      </w:r>
      <w:r w:rsidR="005A176A" w:rsidRPr="00F75779">
        <w:rPr>
          <w:rFonts w:asciiTheme="minorHAnsi" w:hAnsiTheme="minorHAnsi"/>
          <w:sz w:val="24"/>
          <w:lang w:val="pl-PL"/>
        </w:rPr>
        <w:t xml:space="preserve">powierzonych do przetwarzania </w:t>
      </w:r>
      <w:r w:rsidRPr="00F75779">
        <w:rPr>
          <w:rFonts w:asciiTheme="minorHAnsi" w:hAnsiTheme="minorHAnsi"/>
          <w:sz w:val="24"/>
          <w:lang w:val="pl-PL"/>
        </w:rPr>
        <w:t>danych osobowych.</w:t>
      </w:r>
    </w:p>
    <w:p w14:paraId="0FDA2578" w14:textId="77777777" w:rsidR="00C65C99" w:rsidRPr="00F75779" w:rsidRDefault="00C65C9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stwierdzenia w toku przeprowadzanej kontroli, o której mowa w ust. </w:t>
      </w:r>
      <w:r w:rsidR="00900A04" w:rsidRPr="00F75779">
        <w:rPr>
          <w:rFonts w:asciiTheme="minorHAnsi" w:hAnsiTheme="minorHAnsi"/>
          <w:sz w:val="24"/>
          <w:lang w:val="pl-PL"/>
        </w:rPr>
        <w:t>2</w:t>
      </w:r>
      <w:r w:rsidR="00090A99" w:rsidRPr="00F75779">
        <w:rPr>
          <w:rFonts w:asciiTheme="minorHAnsi" w:hAnsiTheme="minorHAnsi"/>
          <w:sz w:val="24"/>
          <w:lang w:val="pl-PL"/>
        </w:rPr>
        <w:t xml:space="preserve"> lub</w:t>
      </w:r>
      <w:r w:rsidR="00906789" w:rsidRPr="00F75779">
        <w:rPr>
          <w:rFonts w:asciiTheme="minorHAnsi" w:hAnsiTheme="minorHAnsi"/>
          <w:sz w:val="24"/>
          <w:lang w:val="pl-PL"/>
        </w:rPr>
        <w:t xml:space="preserve"> </w:t>
      </w:r>
      <w:r w:rsidR="00900A04" w:rsidRPr="00F75779">
        <w:rPr>
          <w:rFonts w:asciiTheme="minorHAnsi" w:hAnsiTheme="minorHAnsi"/>
          <w:sz w:val="24"/>
          <w:lang w:val="pl-PL"/>
        </w:rPr>
        <w:t>3</w:t>
      </w:r>
      <w:r w:rsidRPr="00F75779">
        <w:rPr>
          <w:rFonts w:asciiTheme="minorHAnsi" w:hAnsiTheme="minorHAnsi"/>
          <w:sz w:val="24"/>
          <w:lang w:val="pl-PL"/>
        </w:rPr>
        <w:t xml:space="preserve">, uchybień w odniesieniu do sposobu i zakresu przetwarzania powierzonych do przetwarzania danych osobowych przez </w:t>
      </w:r>
      <w:r w:rsidR="002573D8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,</w:t>
      </w:r>
      <w:r w:rsidR="002573D8" w:rsidRPr="00F75779">
        <w:rPr>
          <w:rFonts w:asciiTheme="minorHAnsi" w:hAnsiTheme="minorHAnsi"/>
          <w:sz w:val="24"/>
          <w:lang w:val="pl-PL"/>
        </w:rPr>
        <w:t xml:space="preserve"> Beneficjent, </w:t>
      </w:r>
      <w:r w:rsidRPr="00F75779">
        <w:rPr>
          <w:rFonts w:asciiTheme="minorHAnsi" w:hAnsiTheme="minorHAnsi"/>
          <w:sz w:val="24"/>
          <w:lang w:val="pl-PL"/>
        </w:rPr>
        <w:t>Administrujący lub podmiot przez niego upoważniony</w:t>
      </w:r>
      <w:r w:rsidR="00C70A62" w:rsidRPr="00F75779">
        <w:rPr>
          <w:rFonts w:asciiTheme="minorHAnsi" w:hAnsiTheme="minorHAnsi"/>
          <w:sz w:val="24"/>
          <w:lang w:val="pl-PL"/>
        </w:rPr>
        <w:t xml:space="preserve">,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a </w:t>
      </w:r>
      <w:r w:rsidR="00090A99" w:rsidRPr="00F75779">
        <w:rPr>
          <w:rFonts w:asciiTheme="minorHAnsi" w:hAnsiTheme="minorHAnsi"/>
          <w:iCs/>
          <w:sz w:val="24"/>
          <w:lang w:val="pl-PL"/>
        </w:rPr>
        <w:t xml:space="preserve">w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C70A62" w:rsidRPr="00F75779">
        <w:rPr>
          <w:rFonts w:asciiTheme="minorHAnsi" w:hAnsiTheme="minorHAnsi"/>
          <w:iCs/>
          <w:sz w:val="24"/>
          <w:lang w:val="pl-PL"/>
        </w:rPr>
        <w:t>–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upoważniony,</w:t>
      </w:r>
      <w:r w:rsidRPr="00F75779">
        <w:rPr>
          <w:rFonts w:asciiTheme="minorHAnsi" w:hAnsiTheme="minorHAnsi"/>
          <w:sz w:val="24"/>
          <w:lang w:val="pl-PL"/>
        </w:rPr>
        <w:t xml:space="preserve"> wydaje zalecenia w celu zapewnienia zgodności przetwarzania powierzonych do przetwarzania danych osobowych z </w:t>
      </w:r>
      <w:r w:rsidR="00090A99" w:rsidRPr="00F75779">
        <w:rPr>
          <w:rFonts w:asciiTheme="minorHAnsi" w:hAnsiTheme="minorHAnsi"/>
          <w:sz w:val="24"/>
          <w:lang w:val="pl-PL"/>
        </w:rPr>
        <w:t xml:space="preserve">RODO, </w:t>
      </w:r>
      <w:r w:rsidRPr="00F75779">
        <w:rPr>
          <w:rFonts w:asciiTheme="minorHAnsi" w:hAnsiTheme="minorHAnsi"/>
          <w:sz w:val="24"/>
          <w:lang w:val="pl-PL"/>
        </w:rPr>
        <w:t>ustawą</w:t>
      </w:r>
      <w:r w:rsidR="00090A99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lub Umową, a tym samym poprawy jakości ich zabezpieczenia i sposobu przetwarzania. Zalecenia sporządzone przez podmiot upoważniony - przed przekazaniem do </w:t>
      </w:r>
      <w:r w:rsidR="002573D8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 xml:space="preserve">- podlegają akceptacji </w:t>
      </w:r>
      <w:r w:rsidR="00637B5D" w:rsidRPr="00F75779">
        <w:rPr>
          <w:rFonts w:asciiTheme="minorHAnsi" w:hAnsiTheme="minorHAnsi"/>
          <w:sz w:val="24"/>
          <w:lang w:val="pl-PL"/>
        </w:rPr>
        <w:t xml:space="preserve">odpowiednio </w:t>
      </w:r>
      <w:r w:rsidRPr="00F75779">
        <w:rPr>
          <w:rFonts w:asciiTheme="minorHAnsi" w:hAnsiTheme="minorHAnsi"/>
          <w:sz w:val="24"/>
          <w:lang w:val="pl-PL"/>
        </w:rPr>
        <w:t xml:space="preserve">przez </w:t>
      </w:r>
      <w:r w:rsidR="00EE0B71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Pr="00F75779">
        <w:rPr>
          <w:rFonts w:asciiTheme="minorHAnsi" w:hAnsiTheme="minorHAnsi"/>
          <w:sz w:val="24"/>
          <w:lang w:val="pl-PL"/>
        </w:rPr>
        <w:t>Administrującego</w:t>
      </w:r>
      <w:r w:rsidR="00637B5D" w:rsidRPr="00F75779">
        <w:rPr>
          <w:rFonts w:asciiTheme="minorHAnsi" w:hAnsiTheme="minorHAnsi"/>
          <w:sz w:val="24"/>
          <w:lang w:val="pl-PL"/>
        </w:rPr>
        <w:t xml:space="preserve"> lub Administratora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0827CCDC" w14:textId="487C4EE1" w:rsidR="00AB4FE7" w:rsidRPr="00AB4FE7" w:rsidRDefault="002573D8" w:rsidP="00B51498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AB4FE7">
        <w:rPr>
          <w:rFonts w:asciiTheme="minorHAnsi" w:hAnsiTheme="minorHAnsi"/>
          <w:sz w:val="24"/>
          <w:lang w:val="pl-PL"/>
        </w:rPr>
        <w:t>Wykonawca j</w:t>
      </w:r>
      <w:r w:rsidR="00542FD6" w:rsidRPr="00AB4FE7">
        <w:rPr>
          <w:rFonts w:asciiTheme="minorHAnsi" w:hAnsiTheme="minorHAnsi"/>
          <w:sz w:val="24"/>
          <w:lang w:val="pl-PL"/>
        </w:rPr>
        <w:t>est zobowiązan</w:t>
      </w:r>
      <w:r w:rsidR="008A17D4" w:rsidRPr="00AB4FE7">
        <w:rPr>
          <w:rFonts w:asciiTheme="minorHAnsi" w:hAnsiTheme="minorHAnsi"/>
          <w:sz w:val="24"/>
          <w:lang w:val="pl-PL"/>
        </w:rPr>
        <w:t>y</w:t>
      </w:r>
      <w:r w:rsidR="00542FD6" w:rsidRPr="00AB4FE7">
        <w:rPr>
          <w:rFonts w:asciiTheme="minorHAnsi" w:hAnsiTheme="minorHAnsi"/>
          <w:sz w:val="24"/>
          <w:lang w:val="pl-PL"/>
        </w:rPr>
        <w:t xml:space="preserve"> zastosowa</w:t>
      </w:r>
      <w:r w:rsidR="009514CB" w:rsidRPr="00AB4FE7">
        <w:rPr>
          <w:rFonts w:asciiTheme="minorHAnsi" w:hAnsiTheme="minorHAnsi"/>
          <w:sz w:val="24"/>
          <w:lang w:val="pl-PL"/>
        </w:rPr>
        <w:t>ć</w:t>
      </w:r>
      <w:r w:rsidR="00542FD6" w:rsidRPr="00AB4FE7">
        <w:rPr>
          <w:rFonts w:asciiTheme="minorHAnsi" w:hAnsiTheme="minorHAnsi"/>
          <w:sz w:val="24"/>
          <w:lang w:val="pl-PL"/>
        </w:rPr>
        <w:t xml:space="preserve"> się do zaleceń </w:t>
      </w:r>
      <w:r w:rsidRPr="00AB4FE7">
        <w:rPr>
          <w:rFonts w:asciiTheme="minorHAnsi" w:hAnsiTheme="minorHAnsi"/>
          <w:sz w:val="24"/>
          <w:lang w:val="pl-PL"/>
        </w:rPr>
        <w:t xml:space="preserve">Beneficjenta lub </w:t>
      </w:r>
      <w:r w:rsidR="00767D45" w:rsidRPr="00AB4FE7">
        <w:rPr>
          <w:rFonts w:asciiTheme="minorHAnsi" w:hAnsiTheme="minorHAnsi"/>
          <w:sz w:val="24"/>
          <w:lang w:val="pl-PL"/>
        </w:rPr>
        <w:t>Administrującego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6A3D5E">
        <w:rPr>
          <w:rFonts w:asciiTheme="minorHAnsi" w:hAnsiTheme="minorHAnsi"/>
          <w:sz w:val="24"/>
          <w:lang w:val="pl-PL"/>
        </w:rPr>
        <w:br/>
      </w:r>
      <w:r w:rsidR="00090A99" w:rsidRPr="00AB4FE7">
        <w:rPr>
          <w:rFonts w:asciiTheme="minorHAnsi" w:hAnsiTheme="minorHAnsi"/>
          <w:sz w:val="24"/>
          <w:lang w:val="pl-PL"/>
        </w:rPr>
        <w:t xml:space="preserve">lub Administratora </w:t>
      </w:r>
      <w:r w:rsidR="00542FD6" w:rsidRPr="00AB4FE7">
        <w:rPr>
          <w:rFonts w:asciiTheme="minorHAnsi" w:hAnsiTheme="minorHAnsi"/>
          <w:sz w:val="24"/>
          <w:lang w:val="pl-PL"/>
        </w:rPr>
        <w:t>dotyczących poprawy jakości zabezpieczenia</w:t>
      </w:r>
      <w:r w:rsidR="009514CB" w:rsidRPr="00AB4FE7">
        <w:rPr>
          <w:rFonts w:asciiTheme="minorHAnsi" w:hAnsiTheme="minorHAnsi"/>
          <w:sz w:val="24"/>
          <w:lang w:val="pl-PL"/>
        </w:rPr>
        <w:t xml:space="preserve"> powierzonych do przetwarzania</w:t>
      </w:r>
      <w:r w:rsidR="00542FD6" w:rsidRPr="00AB4FE7">
        <w:rPr>
          <w:rFonts w:asciiTheme="minorHAnsi" w:hAnsiTheme="minorHAnsi"/>
          <w:sz w:val="24"/>
          <w:lang w:val="pl-PL"/>
        </w:rPr>
        <w:t xml:space="preserve"> danych osobowych oraz sposobu ich przetwarzania, </w:t>
      </w:r>
      <w:r w:rsidR="009514CB" w:rsidRPr="00AB4FE7">
        <w:rPr>
          <w:rFonts w:asciiTheme="minorHAnsi" w:hAnsiTheme="minorHAnsi"/>
          <w:sz w:val="24"/>
          <w:lang w:val="pl-PL"/>
        </w:rPr>
        <w:t>wynikających z</w:t>
      </w:r>
      <w:r w:rsidR="00542FD6" w:rsidRPr="00AB4FE7">
        <w:rPr>
          <w:rFonts w:asciiTheme="minorHAnsi" w:hAnsiTheme="minorHAnsi"/>
          <w:sz w:val="24"/>
          <w:lang w:val="pl-PL"/>
        </w:rPr>
        <w:t xml:space="preserve"> kontroli przeprowadzonych </w:t>
      </w:r>
      <w:r w:rsidR="009514CB" w:rsidRPr="00AB4FE7">
        <w:rPr>
          <w:rFonts w:asciiTheme="minorHAnsi" w:hAnsiTheme="minorHAnsi"/>
          <w:sz w:val="24"/>
          <w:lang w:val="pl-PL"/>
        </w:rPr>
        <w:t>na podstawie ust</w:t>
      </w:r>
      <w:r w:rsidR="00542FD6" w:rsidRPr="00AB4FE7">
        <w:rPr>
          <w:rFonts w:asciiTheme="minorHAnsi" w:hAnsiTheme="minorHAnsi"/>
          <w:sz w:val="24"/>
          <w:lang w:val="pl-PL"/>
        </w:rPr>
        <w:t>.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 xml:space="preserve">2 </w:t>
      </w:r>
      <w:r w:rsidR="009514CB" w:rsidRPr="00AB4FE7">
        <w:rPr>
          <w:rFonts w:asciiTheme="minorHAnsi" w:hAnsiTheme="minorHAnsi"/>
          <w:sz w:val="24"/>
          <w:lang w:val="pl-PL"/>
        </w:rPr>
        <w:t>lub ust.</w:t>
      </w:r>
      <w:r w:rsidR="00FB63E0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>3</w:t>
      </w:r>
      <w:r w:rsidR="009514CB" w:rsidRPr="00AB4FE7">
        <w:rPr>
          <w:rFonts w:asciiTheme="minorHAnsi" w:hAnsiTheme="minorHAnsi"/>
          <w:sz w:val="24"/>
          <w:lang w:val="pl-PL"/>
        </w:rPr>
        <w:t>.</w:t>
      </w:r>
      <w:r w:rsidR="00C70A62" w:rsidRPr="00AB4FE7">
        <w:rPr>
          <w:rFonts w:asciiTheme="minorHAnsi" w:hAnsiTheme="minorHAnsi"/>
          <w:sz w:val="24"/>
          <w:lang w:val="pl-PL"/>
        </w:rPr>
        <w:t xml:space="preserve"> </w:t>
      </w:r>
    </w:p>
    <w:p w14:paraId="77D81FC5" w14:textId="77777777" w:rsidR="00252F39" w:rsidRPr="00F75779" w:rsidRDefault="00252F39" w:rsidP="00DF1788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§ </w:t>
      </w:r>
      <w:r w:rsidR="00D77BAE" w:rsidRPr="00F75779">
        <w:rPr>
          <w:rFonts w:asciiTheme="minorHAnsi" w:hAnsiTheme="minorHAnsi"/>
          <w:b/>
          <w:sz w:val="24"/>
          <w:lang w:val="pl-PL"/>
        </w:rPr>
        <w:t>9</w:t>
      </w:r>
      <w:r w:rsidRPr="00F75779">
        <w:rPr>
          <w:rFonts w:asciiTheme="minorHAnsi" w:hAnsiTheme="minorHAnsi"/>
          <w:b/>
          <w:sz w:val="24"/>
          <w:lang w:val="pl-PL"/>
        </w:rPr>
        <w:t>.</w:t>
      </w:r>
    </w:p>
    <w:p w14:paraId="3947BA88" w14:textId="77777777" w:rsidR="00D77BAE" w:rsidRPr="00F75779" w:rsidRDefault="00D77BAE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Postanowienia końcowe</w:t>
      </w:r>
    </w:p>
    <w:p w14:paraId="0FCBD7E3" w14:textId="77777777" w:rsidR="005B2049" w:rsidRPr="00F75779" w:rsidRDefault="000163D7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5B2049" w:rsidRPr="00F75779">
        <w:rPr>
          <w:rFonts w:asciiTheme="minorHAnsi" w:hAnsiTheme="minorHAnsi"/>
          <w:sz w:val="24"/>
          <w:lang w:val="pl-PL"/>
        </w:rPr>
        <w:t xml:space="preserve"> ponosi odpowiedzialność </w:t>
      </w:r>
      <w:r w:rsidR="004F54BA" w:rsidRPr="00F75779">
        <w:rPr>
          <w:rFonts w:asciiTheme="minorHAnsi" w:hAnsiTheme="minorHAnsi"/>
          <w:sz w:val="24"/>
          <w:lang w:val="pl-PL"/>
        </w:rPr>
        <w:t xml:space="preserve">zarówno </w:t>
      </w:r>
      <w:r w:rsidR="005B2049" w:rsidRPr="00F75779">
        <w:rPr>
          <w:rFonts w:asciiTheme="minorHAnsi" w:hAnsiTheme="minorHAnsi"/>
          <w:sz w:val="24"/>
          <w:lang w:val="pl-PL"/>
        </w:rPr>
        <w:t xml:space="preserve">wobec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="005B2049" w:rsidRPr="00F75779">
        <w:rPr>
          <w:rFonts w:asciiTheme="minorHAnsi" w:hAnsiTheme="minorHAnsi"/>
          <w:sz w:val="24"/>
          <w:lang w:val="pl-PL"/>
        </w:rPr>
        <w:t>Administrującego</w:t>
      </w:r>
      <w:r w:rsidR="002573D8" w:rsidRPr="00F75779">
        <w:rPr>
          <w:rFonts w:asciiTheme="minorHAnsi" w:hAnsiTheme="minorHAnsi"/>
          <w:sz w:val="24"/>
          <w:lang w:val="pl-PL"/>
        </w:rPr>
        <w:t xml:space="preserve">, Administratora </w:t>
      </w:r>
      <w:r w:rsidR="004F54BA" w:rsidRPr="00F75779">
        <w:rPr>
          <w:rFonts w:asciiTheme="minorHAnsi" w:hAnsiTheme="minorHAnsi"/>
          <w:sz w:val="24"/>
          <w:lang w:val="pl-PL"/>
        </w:rPr>
        <w:t xml:space="preserve">jak i </w:t>
      </w:r>
      <w:r w:rsidR="005B2049" w:rsidRPr="00F75779">
        <w:rPr>
          <w:rFonts w:asciiTheme="minorHAnsi" w:hAnsiTheme="minorHAnsi"/>
          <w:sz w:val="24"/>
          <w:lang w:val="pl-PL"/>
        </w:rPr>
        <w:t xml:space="preserve"> osób trzecich za szkody powstałe w związku z nieprzestrzeganiem </w:t>
      </w:r>
      <w:r w:rsidR="004F54BA" w:rsidRPr="00F75779">
        <w:rPr>
          <w:rFonts w:asciiTheme="minorHAnsi" w:hAnsiTheme="minorHAnsi"/>
          <w:sz w:val="24"/>
          <w:lang w:val="pl-PL"/>
        </w:rPr>
        <w:t>RODO,</w:t>
      </w:r>
      <w:r w:rsidR="005B2049" w:rsidRPr="00F75779">
        <w:rPr>
          <w:rFonts w:asciiTheme="minorHAnsi" w:hAnsiTheme="minorHAnsi"/>
          <w:sz w:val="24"/>
          <w:lang w:val="pl-PL"/>
        </w:rPr>
        <w:t xml:space="preserve"> ustawy oraz </w:t>
      </w:r>
      <w:r w:rsidR="004F54BA" w:rsidRPr="00F75779">
        <w:rPr>
          <w:rFonts w:asciiTheme="minorHAnsi" w:hAnsiTheme="minorHAnsi"/>
          <w:sz w:val="24"/>
          <w:lang w:val="pl-PL"/>
        </w:rPr>
        <w:t xml:space="preserve">innych </w:t>
      </w:r>
      <w:r w:rsidR="005B2049" w:rsidRPr="00F75779">
        <w:rPr>
          <w:rFonts w:asciiTheme="minorHAnsi" w:hAnsiTheme="minorHAnsi"/>
          <w:sz w:val="24"/>
          <w:lang w:val="pl-PL"/>
        </w:rPr>
        <w:t xml:space="preserve">przepisów </w:t>
      </w:r>
      <w:r w:rsidR="004F54BA" w:rsidRPr="00F75779">
        <w:rPr>
          <w:rFonts w:asciiTheme="minorHAnsi" w:hAnsiTheme="minorHAnsi"/>
          <w:sz w:val="24"/>
          <w:lang w:val="pl-PL"/>
        </w:rPr>
        <w:t>prawa powszechnie obowiązującego w zakresie ochrony danych osobowych</w:t>
      </w:r>
      <w:r w:rsidR="005B2049" w:rsidRPr="00F75779">
        <w:rPr>
          <w:rFonts w:asciiTheme="minorHAnsi" w:hAnsiTheme="minorHAnsi"/>
          <w:sz w:val="24"/>
          <w:lang w:val="pl-PL"/>
        </w:rPr>
        <w:t xml:space="preserve">, jak również za przetwarzanie powierzonych do przetwarzania danych osobowych niezgodnie z  Umową - na zasadach określonych w ustawie oraz w ustawie z dnia 23 kwietnia 1964 r. - Kodeks cywilny (Dz. U. </w:t>
      </w:r>
      <w:r w:rsidR="00065B27" w:rsidRPr="00F75779">
        <w:rPr>
          <w:rFonts w:asciiTheme="minorHAnsi" w:hAnsiTheme="minorHAnsi"/>
          <w:sz w:val="24"/>
          <w:lang w:val="pl-PL"/>
        </w:rPr>
        <w:t xml:space="preserve">2019 </w:t>
      </w:r>
      <w:r w:rsidR="005B2049" w:rsidRPr="00F75779">
        <w:rPr>
          <w:rFonts w:asciiTheme="minorHAnsi" w:hAnsiTheme="minorHAnsi"/>
          <w:sz w:val="24"/>
          <w:lang w:val="pl-PL"/>
        </w:rPr>
        <w:t xml:space="preserve">poz. </w:t>
      </w:r>
      <w:r w:rsidR="00065B27" w:rsidRPr="00F75779">
        <w:rPr>
          <w:rFonts w:asciiTheme="minorHAnsi" w:hAnsiTheme="minorHAnsi"/>
          <w:sz w:val="24"/>
          <w:lang w:val="pl-PL"/>
        </w:rPr>
        <w:t>114</w:t>
      </w:r>
      <w:r w:rsidR="00C879B7">
        <w:rPr>
          <w:rFonts w:asciiTheme="minorHAnsi" w:hAnsiTheme="minorHAnsi"/>
          <w:sz w:val="24"/>
          <w:lang w:val="pl-PL"/>
        </w:rPr>
        <w:t>5</w:t>
      </w:r>
      <w:r w:rsidR="00065B27" w:rsidRPr="00F75779">
        <w:rPr>
          <w:rFonts w:asciiTheme="minorHAnsi" w:hAnsiTheme="minorHAnsi"/>
          <w:sz w:val="24"/>
          <w:lang w:val="pl-PL"/>
        </w:rPr>
        <w:t xml:space="preserve"> </w:t>
      </w:r>
      <w:r w:rsidR="005B2049" w:rsidRPr="00F75779">
        <w:rPr>
          <w:rFonts w:asciiTheme="minorHAnsi" w:hAnsiTheme="minorHAnsi"/>
          <w:sz w:val="24"/>
          <w:lang w:val="pl-PL"/>
        </w:rPr>
        <w:t xml:space="preserve">z </w:t>
      </w:r>
      <w:proofErr w:type="spellStart"/>
      <w:r w:rsidR="005B2049" w:rsidRPr="00F75779">
        <w:rPr>
          <w:rFonts w:asciiTheme="minorHAnsi" w:hAnsiTheme="minorHAnsi"/>
          <w:sz w:val="24"/>
          <w:lang w:val="pl-PL"/>
        </w:rPr>
        <w:t>późn</w:t>
      </w:r>
      <w:proofErr w:type="spellEnd"/>
      <w:r w:rsidR="005B2049" w:rsidRPr="00F75779">
        <w:rPr>
          <w:rFonts w:asciiTheme="minorHAnsi" w:hAnsiTheme="minorHAnsi"/>
          <w:sz w:val="24"/>
          <w:lang w:val="pl-PL"/>
        </w:rPr>
        <w:t>. zm.).</w:t>
      </w:r>
    </w:p>
    <w:p w14:paraId="1A25E932" w14:textId="77777777" w:rsidR="00A83538" w:rsidRPr="00F75779" w:rsidRDefault="00A8353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naruszenia obowiązujących przepisów prawa lub postanowień Umowy przez </w:t>
      </w:r>
      <w:r w:rsidR="00FA3567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 xml:space="preserve">, zobowiązuje się </w:t>
      </w:r>
      <w:r w:rsidR="00FA3567" w:rsidRPr="00F75779">
        <w:rPr>
          <w:rFonts w:asciiTheme="minorHAnsi" w:hAnsiTheme="minorHAnsi"/>
          <w:sz w:val="24"/>
          <w:lang w:val="pl-PL"/>
        </w:rPr>
        <w:t xml:space="preserve">on </w:t>
      </w:r>
      <w:r w:rsidRPr="00F75779">
        <w:rPr>
          <w:rFonts w:asciiTheme="minorHAnsi" w:hAnsiTheme="minorHAnsi"/>
          <w:sz w:val="24"/>
          <w:lang w:val="pl-PL"/>
        </w:rPr>
        <w:t>w szczególności do zaspokojenia wszelkich roszczeń osób trzecich z tytułu naruszenia praw tych osób wskutek naruszenia obowiązujących przepisów prawa lub postanowień Umowy. Jeżeli w następstwie powyższego naruszenia Administrujący</w:t>
      </w:r>
      <w:r w:rsidR="00FA3567" w:rsidRPr="00F75779">
        <w:rPr>
          <w:rFonts w:asciiTheme="minorHAnsi" w:hAnsiTheme="minorHAnsi"/>
          <w:sz w:val="24"/>
          <w:lang w:val="pl-PL"/>
        </w:rPr>
        <w:t xml:space="preserve">, </w:t>
      </w:r>
      <w:r w:rsidRPr="00F75779">
        <w:rPr>
          <w:rFonts w:asciiTheme="minorHAnsi" w:hAnsiTheme="minorHAnsi"/>
          <w:sz w:val="24"/>
          <w:lang w:val="pl-PL"/>
        </w:rPr>
        <w:t xml:space="preserve">Administrator </w:t>
      </w:r>
      <w:r w:rsidR="00FA3567" w:rsidRPr="00F75779">
        <w:rPr>
          <w:rFonts w:asciiTheme="minorHAnsi" w:hAnsiTheme="minorHAnsi"/>
          <w:sz w:val="24"/>
          <w:lang w:val="pl-PL"/>
        </w:rPr>
        <w:t xml:space="preserve">lub Beneficjent </w:t>
      </w:r>
      <w:r w:rsidRPr="00F75779">
        <w:rPr>
          <w:rFonts w:asciiTheme="minorHAnsi" w:hAnsiTheme="minorHAnsi"/>
          <w:sz w:val="24"/>
          <w:lang w:val="pl-PL"/>
        </w:rPr>
        <w:t xml:space="preserve">zostaną zobowiązani do zapłaty odszkodowania lub kary finansowej, </w:t>
      </w:r>
      <w:r w:rsidR="00FA3567" w:rsidRPr="00F75779">
        <w:rPr>
          <w:rFonts w:asciiTheme="minorHAnsi" w:hAnsiTheme="minorHAnsi"/>
          <w:sz w:val="24"/>
          <w:lang w:val="pl-PL"/>
        </w:rPr>
        <w:t>Wykonawca</w:t>
      </w:r>
      <w:r w:rsidRPr="00F75779">
        <w:rPr>
          <w:rFonts w:asciiTheme="minorHAnsi" w:hAnsiTheme="minorHAnsi"/>
          <w:sz w:val="24"/>
          <w:lang w:val="pl-PL"/>
        </w:rPr>
        <w:t xml:space="preserve"> zobowiązuje się do niezwłocznego zwrotu regresowo całości pokrytych kar lub odszkodowań oraz wszelkich związanych z tym wydatków, włączając w to uzasadnione koszty postępowania administracyjnego lub sądowego. </w:t>
      </w:r>
    </w:p>
    <w:p w14:paraId="3B6FF2D0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sprawach nieuregulowanych </w:t>
      </w:r>
      <w:r w:rsidR="00767D45" w:rsidRPr="00F75779">
        <w:rPr>
          <w:rFonts w:asciiTheme="minorHAnsi" w:hAnsiTheme="minorHAnsi"/>
          <w:sz w:val="24"/>
          <w:lang w:val="pl-PL"/>
        </w:rPr>
        <w:t>Umową</w:t>
      </w:r>
      <w:r w:rsidRPr="00F75779">
        <w:rPr>
          <w:rFonts w:asciiTheme="minorHAnsi" w:hAnsiTheme="minorHAnsi"/>
          <w:sz w:val="24"/>
          <w:lang w:val="pl-PL"/>
        </w:rPr>
        <w:t xml:space="preserve"> zastosowanie znajdują przepisy </w:t>
      </w:r>
      <w:r w:rsidR="00FA3567" w:rsidRPr="00F75779">
        <w:rPr>
          <w:rFonts w:asciiTheme="minorHAnsi" w:hAnsiTheme="minorHAnsi"/>
          <w:sz w:val="24"/>
          <w:lang w:val="pl-PL"/>
        </w:rPr>
        <w:t>prawa powszechnie obowiązującego</w:t>
      </w:r>
      <w:r w:rsidR="00662435" w:rsidRPr="00F75779">
        <w:rPr>
          <w:rFonts w:asciiTheme="minorHAnsi" w:hAnsiTheme="minorHAnsi"/>
          <w:sz w:val="24"/>
          <w:lang w:val="pl-PL"/>
        </w:rPr>
        <w:t>,</w:t>
      </w:r>
      <w:r w:rsidR="00FA3567" w:rsidRPr="00F75779">
        <w:rPr>
          <w:rFonts w:asciiTheme="minorHAnsi" w:hAnsiTheme="minorHAnsi"/>
          <w:sz w:val="24"/>
          <w:lang w:val="pl-PL"/>
        </w:rPr>
        <w:t xml:space="preserve"> w tym w szczególności RODO i ustawy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50C2F29F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Zmiana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wymaga zachowania formy pisemnej.</w:t>
      </w:r>
    </w:p>
    <w:p w14:paraId="61E2AE87" w14:textId="0D7A4E24" w:rsidR="00EB0851" w:rsidRPr="00F75779" w:rsidRDefault="00B5149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t xml:space="preserve">Postanowienia </w:t>
      </w:r>
      <w:r w:rsidR="005B2049" w:rsidRPr="00F75779">
        <w:rPr>
          <w:rFonts w:asciiTheme="minorHAnsi" w:hAnsiTheme="minorHAnsi"/>
          <w:sz w:val="24"/>
          <w:lang w:val="pl-PL"/>
        </w:rPr>
        <w:t>Umow</w:t>
      </w:r>
      <w:r>
        <w:rPr>
          <w:rFonts w:asciiTheme="minorHAnsi" w:hAnsiTheme="minorHAnsi"/>
          <w:sz w:val="24"/>
          <w:lang w:val="pl-PL"/>
        </w:rPr>
        <w:t>y obowiązują od dnia jej zawarcia</w:t>
      </w:r>
      <w:r w:rsidR="005B2049" w:rsidRPr="00F75779">
        <w:rPr>
          <w:rFonts w:asciiTheme="minorHAnsi" w:hAnsiTheme="minorHAnsi"/>
          <w:sz w:val="24"/>
          <w:lang w:val="pl-PL"/>
        </w:rPr>
        <w:t xml:space="preserve"> </w:t>
      </w:r>
      <w:r w:rsidR="00EB0851" w:rsidRPr="00F75779">
        <w:rPr>
          <w:rFonts w:asciiTheme="minorHAnsi" w:hAnsiTheme="minorHAnsi"/>
          <w:sz w:val="24"/>
          <w:lang w:val="pl-PL"/>
        </w:rPr>
        <w:t>przez Strony</w:t>
      </w:r>
      <w:r>
        <w:rPr>
          <w:rFonts w:asciiTheme="minorHAnsi" w:hAnsiTheme="minorHAnsi"/>
          <w:sz w:val="24"/>
          <w:lang w:val="pl-PL"/>
        </w:rPr>
        <w:t>.</w:t>
      </w:r>
    </w:p>
    <w:p w14:paraId="504E590B" w14:textId="199A755A" w:rsidR="00EB0851" w:rsidRPr="00F75779" w:rsidRDefault="00767D45" w:rsidP="00DF1788">
      <w:pPr>
        <w:pStyle w:val="CMSHeadL7"/>
        <w:numPr>
          <w:ilvl w:val="0"/>
          <w:numId w:val="18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Umowa</w:t>
      </w:r>
      <w:r w:rsidR="00EB0851" w:rsidRPr="00F75779">
        <w:rPr>
          <w:rFonts w:asciiTheme="minorHAnsi" w:hAnsiTheme="minorHAnsi"/>
          <w:sz w:val="24"/>
          <w:lang w:val="pl-PL"/>
        </w:rPr>
        <w:t xml:space="preserve"> został</w:t>
      </w:r>
      <w:r w:rsidRPr="00F75779">
        <w:rPr>
          <w:rFonts w:asciiTheme="minorHAnsi" w:hAnsiTheme="minorHAnsi"/>
          <w:sz w:val="24"/>
          <w:lang w:val="pl-PL"/>
        </w:rPr>
        <w:t>a</w:t>
      </w:r>
      <w:r w:rsidR="00EB0851" w:rsidRPr="00F75779">
        <w:rPr>
          <w:rFonts w:asciiTheme="minorHAnsi" w:hAnsiTheme="minorHAnsi"/>
          <w:sz w:val="24"/>
          <w:lang w:val="pl-PL"/>
        </w:rPr>
        <w:t xml:space="preserve"> sporządzon</w:t>
      </w:r>
      <w:r w:rsidRPr="00F75779">
        <w:rPr>
          <w:rFonts w:asciiTheme="minorHAnsi" w:hAnsiTheme="minorHAnsi"/>
          <w:sz w:val="24"/>
          <w:lang w:val="pl-PL"/>
        </w:rPr>
        <w:t>a w</w:t>
      </w:r>
      <w:r w:rsidR="00EB0851" w:rsidRPr="00F75779">
        <w:rPr>
          <w:rFonts w:asciiTheme="minorHAnsi" w:hAnsiTheme="minorHAnsi"/>
          <w:sz w:val="24"/>
          <w:lang w:val="pl-PL"/>
        </w:rPr>
        <w:t xml:space="preserve"> </w:t>
      </w:r>
      <w:r w:rsidR="008D27B4" w:rsidRPr="00F75779">
        <w:rPr>
          <w:rFonts w:asciiTheme="minorHAnsi" w:hAnsiTheme="minorHAnsi"/>
          <w:sz w:val="24"/>
          <w:lang w:val="pl-PL"/>
        </w:rPr>
        <w:t xml:space="preserve">dwóch </w:t>
      </w:r>
      <w:r w:rsidR="00EB0851" w:rsidRPr="00F75779">
        <w:rPr>
          <w:rFonts w:asciiTheme="minorHAnsi" w:hAnsiTheme="minorHAnsi"/>
          <w:sz w:val="24"/>
          <w:lang w:val="pl-PL"/>
        </w:rPr>
        <w:t>jednobrzmiących egzemplarzach</w:t>
      </w:r>
      <w:r w:rsidR="00AB4FE7">
        <w:rPr>
          <w:rFonts w:asciiTheme="minorHAnsi" w:hAnsiTheme="minorHAnsi"/>
          <w:sz w:val="24"/>
          <w:lang w:val="pl-PL"/>
        </w:rPr>
        <w:t>, po jednym dla każdej ze Stron</w:t>
      </w:r>
      <w:r w:rsidR="00EB0851" w:rsidRPr="00F75779">
        <w:rPr>
          <w:rFonts w:asciiTheme="minorHAnsi" w:hAnsiTheme="minorHAnsi"/>
          <w:sz w:val="24"/>
          <w:lang w:val="pl-PL"/>
        </w:rPr>
        <w:t>.</w:t>
      </w:r>
    </w:p>
    <w:p w14:paraId="68BAD954" w14:textId="17502E1C" w:rsidR="00EB0851" w:rsidRPr="00F75779" w:rsidRDefault="00EB0851" w:rsidP="00AF616D">
      <w:pPr>
        <w:pStyle w:val="CMSHeadL7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 Integralną część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stanowią:</w:t>
      </w:r>
    </w:p>
    <w:p w14:paraId="69DABE88" w14:textId="281482B6" w:rsidR="002A763A" w:rsidRDefault="00F9015D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F711F1">
        <w:rPr>
          <w:rFonts w:asciiTheme="minorHAnsi" w:hAnsiTheme="minorHAnsi"/>
          <w:sz w:val="24"/>
          <w:u w:val="single"/>
          <w:lang w:val="pl-PL"/>
        </w:rPr>
        <w:t>1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3E1788">
        <w:rPr>
          <w:rFonts w:asciiTheme="minorHAnsi" w:hAnsiTheme="minorHAnsi"/>
          <w:sz w:val="24"/>
          <w:lang w:val="pl-PL"/>
        </w:rPr>
        <w:t>P</w:t>
      </w:r>
      <w:r w:rsidR="00911DA1" w:rsidRPr="00F711F1">
        <w:rPr>
          <w:rFonts w:asciiTheme="minorHAnsi" w:hAnsiTheme="minorHAnsi"/>
          <w:sz w:val="24"/>
          <w:lang w:val="pl-PL"/>
        </w:rPr>
        <w:t xml:space="preserve">rzykładowy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E7570E" w:rsidRPr="00F711F1">
        <w:rPr>
          <w:rFonts w:asciiTheme="minorHAnsi" w:hAnsiTheme="minorHAnsi"/>
          <w:sz w:val="24"/>
          <w:lang w:val="pl-PL"/>
        </w:rPr>
        <w:t xml:space="preserve">zakres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informacji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o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zapewnieniu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przez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3B4FB4" w:rsidRPr="00F711F1">
        <w:rPr>
          <w:rFonts w:asciiTheme="minorHAnsi" w:hAnsiTheme="minorHAnsi"/>
          <w:sz w:val="24"/>
          <w:lang w:val="pl-PL"/>
        </w:rPr>
        <w:t>Wykonawcę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2A763A" w:rsidRPr="00F711F1">
        <w:rPr>
          <w:rFonts w:asciiTheme="minorHAnsi" w:hAnsiTheme="minorHAnsi"/>
          <w:sz w:val="24"/>
          <w:lang w:val="pl-PL"/>
        </w:rPr>
        <w:t>odpowiednich</w:t>
      </w:r>
      <w:r w:rsidRPr="00F711F1">
        <w:rPr>
          <w:rFonts w:asciiTheme="minorHAnsi" w:hAnsiTheme="minorHAnsi"/>
          <w:sz w:val="24"/>
          <w:lang w:val="pl-PL"/>
        </w:rPr>
        <w:t xml:space="preserve"> środków ochrony (technicznych i organizacyjnych), umożliwiających należyte zabezpieczenie danych osobowych</w:t>
      </w:r>
      <w:r w:rsidR="002A763A" w:rsidRPr="00F711F1">
        <w:rPr>
          <w:rFonts w:asciiTheme="minorHAnsi" w:hAnsiTheme="minorHAnsi"/>
          <w:sz w:val="24"/>
          <w:lang w:val="pl-PL"/>
        </w:rPr>
        <w:t>, wymaganych art. 24 ust. 1 i 2 oraz art. 32 RODO;</w:t>
      </w:r>
    </w:p>
    <w:p w14:paraId="663AFAF6" w14:textId="63EAF2F7" w:rsidR="00C33DDA" w:rsidRPr="003E1788" w:rsidRDefault="00C33DDA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3E1788">
        <w:rPr>
          <w:rFonts w:asciiTheme="minorHAnsi" w:hAnsiTheme="minorHAnsi"/>
          <w:sz w:val="24"/>
          <w:u w:val="single"/>
          <w:lang w:val="pl-PL"/>
        </w:rPr>
        <w:t>załącznik nr 2</w:t>
      </w:r>
      <w:r w:rsidRPr="003E1788">
        <w:rPr>
          <w:rFonts w:asciiTheme="minorHAnsi" w:hAnsiTheme="minorHAnsi"/>
          <w:sz w:val="24"/>
          <w:lang w:val="pl-PL"/>
        </w:rPr>
        <w:t>:</w:t>
      </w:r>
      <w:r w:rsidR="003E1788" w:rsidRPr="003E1788">
        <w:rPr>
          <w:rFonts w:ascii="Calibri" w:eastAsia="Calibri" w:hAnsi="Calibri" w:cs="Calibri"/>
          <w:b/>
          <w:sz w:val="24"/>
          <w:lang w:val="pl-PL"/>
        </w:rPr>
        <w:t xml:space="preserve"> </w:t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 xml:space="preserve">Maksymalny zakres danych osobowych powierzonych do przetwarzania </w:t>
      </w:r>
      <w:r w:rsidR="006A3D5E">
        <w:rPr>
          <w:rFonts w:ascii="Calibri" w:eastAsia="Calibri" w:hAnsi="Calibri" w:cs="Calibri"/>
          <w:bCs/>
          <w:sz w:val="24"/>
          <w:lang w:val="pl-PL"/>
        </w:rPr>
        <w:br/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>w ramach zbioru pn. Instrument „Łącząc Europę”(CEF)w sektorze transportu</w:t>
      </w:r>
    </w:p>
    <w:p w14:paraId="42F293EB" w14:textId="3C8577DC" w:rsidR="002A763A" w:rsidRDefault="00F9015D" w:rsidP="00912255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82" w:hanging="357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C33DDA">
        <w:rPr>
          <w:rFonts w:asciiTheme="minorHAnsi" w:hAnsiTheme="minorHAnsi"/>
          <w:sz w:val="24"/>
          <w:u w:val="single"/>
          <w:lang w:val="pl-PL"/>
        </w:rPr>
        <w:t>3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3E1788">
        <w:rPr>
          <w:rFonts w:asciiTheme="minorHAnsi" w:hAnsiTheme="minorHAnsi"/>
          <w:sz w:val="24"/>
          <w:lang w:val="pl-PL"/>
        </w:rPr>
        <w:t>W</w:t>
      </w:r>
      <w:r w:rsidR="00284319" w:rsidRPr="00F711F1">
        <w:rPr>
          <w:rFonts w:asciiTheme="minorHAnsi" w:hAnsiTheme="minorHAnsi"/>
          <w:sz w:val="24"/>
          <w:lang w:val="pl-PL"/>
        </w:rPr>
        <w:t xml:space="preserve">zór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klauzuli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informacyjnej,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stanowiącej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realizację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obowiązku informacyjnego.</w:t>
      </w:r>
    </w:p>
    <w:p w14:paraId="6753FC46" w14:textId="77777777" w:rsidR="00B51498" w:rsidRPr="00F711F1" w:rsidRDefault="00B51498" w:rsidP="00B51498">
      <w:pPr>
        <w:pStyle w:val="CMSHeadL7"/>
        <w:numPr>
          <w:ilvl w:val="0"/>
          <w:numId w:val="0"/>
        </w:numPr>
        <w:tabs>
          <w:tab w:val="left" w:pos="851"/>
        </w:tabs>
        <w:spacing w:after="120" w:line="276" w:lineRule="auto"/>
        <w:ind w:left="782"/>
        <w:jc w:val="both"/>
        <w:rPr>
          <w:rFonts w:asciiTheme="minorHAnsi" w:hAnsiTheme="minorHAnsi"/>
          <w:sz w:val="24"/>
          <w:lang w:val="pl-PL"/>
        </w:rPr>
      </w:pPr>
    </w:p>
    <w:p w14:paraId="0EDCD614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90D7456" w14:textId="11EEAB74" w:rsidR="00B51498" w:rsidRPr="00B51498" w:rsidRDefault="00B51498" w:rsidP="00B51498">
      <w:pPr>
        <w:keepNext/>
        <w:tabs>
          <w:tab w:val="decimal" w:pos="0"/>
          <w:tab w:val="num" w:pos="432"/>
        </w:tabs>
        <w:suppressAutoHyphens/>
        <w:ind w:left="432" w:hanging="432"/>
        <w:jc w:val="both"/>
        <w:outlineLvl w:val="0"/>
        <w:rPr>
          <w:rFonts w:ascii="Calibri" w:eastAsia="Arial" w:hAnsi="Calibri" w:cs="Arial"/>
          <w:b/>
          <w:sz w:val="24"/>
          <w:lang w:val="pl-PL" w:eastAsia="zh-CN"/>
        </w:rPr>
      </w:pPr>
      <w:bookmarkStart w:id="7" w:name="_Hlk57635726"/>
      <w:r>
        <w:rPr>
          <w:rFonts w:ascii="Calibri" w:eastAsia="Arial" w:hAnsi="Calibri" w:cs="Arial"/>
          <w:b/>
          <w:sz w:val="24"/>
          <w:lang w:val="pl-PL" w:eastAsia="zh-CN"/>
        </w:rPr>
        <w:tab/>
        <w:t xml:space="preserve">   BENEFICJENT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>
        <w:rPr>
          <w:rFonts w:ascii="Calibri" w:eastAsia="Arial" w:hAnsi="Calibri" w:cs="Arial"/>
          <w:b/>
          <w:sz w:val="24"/>
          <w:lang w:val="pl-PL" w:eastAsia="zh-CN"/>
        </w:rPr>
        <w:t xml:space="preserve"> 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 xml:space="preserve">WYKONAWCA                                                                    </w:t>
      </w:r>
    </w:p>
    <w:p w14:paraId="2434F47D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1E9432CF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366DE90B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p w14:paraId="31922D87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FE96869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8577237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bookmarkEnd w:id="7"/>
    <w:p w14:paraId="68F048BC" w14:textId="396127E6" w:rsidR="008A2601" w:rsidRDefault="008A2601" w:rsidP="00EB2A80">
      <w:pPr>
        <w:spacing w:after="60"/>
        <w:jc w:val="both"/>
        <w:rPr>
          <w:rFonts w:asciiTheme="minorHAnsi" w:hAnsiTheme="minorHAnsi"/>
          <w:sz w:val="24"/>
        </w:rPr>
      </w:pPr>
    </w:p>
    <w:p w14:paraId="5F447AAB" w14:textId="77777777" w:rsidR="0092025A" w:rsidRPr="008A2601" w:rsidRDefault="0092025A" w:rsidP="00AF616D">
      <w:pPr>
        <w:jc w:val="right"/>
        <w:rPr>
          <w:rFonts w:asciiTheme="minorHAnsi" w:hAnsiTheme="minorHAnsi"/>
          <w:sz w:val="24"/>
        </w:rPr>
      </w:pPr>
    </w:p>
    <w:sectPr w:rsidR="0092025A" w:rsidRPr="008A2601" w:rsidSect="00006E57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27322" w14:textId="77777777" w:rsidR="00F85EEF" w:rsidRDefault="00F85EEF">
      <w:r>
        <w:separator/>
      </w:r>
    </w:p>
  </w:endnote>
  <w:endnote w:type="continuationSeparator" w:id="0">
    <w:p w14:paraId="7AFD3602" w14:textId="77777777" w:rsidR="00F85EEF" w:rsidRDefault="00F8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935760"/>
      <w:docPartObj>
        <w:docPartGallery w:val="Page Numbers (Bottom of Page)"/>
        <w:docPartUnique/>
      </w:docPartObj>
    </w:sdtPr>
    <w:sdtEndPr/>
    <w:sdtContent>
      <w:p w14:paraId="32D90D5B" w14:textId="682F02C3" w:rsidR="002573D8" w:rsidRDefault="0090665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7C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70FC3" w14:textId="77777777" w:rsidR="00F85EEF" w:rsidRDefault="00F85EEF">
      <w:r>
        <w:separator/>
      </w:r>
    </w:p>
  </w:footnote>
  <w:footnote w:type="continuationSeparator" w:id="0">
    <w:p w14:paraId="33DAC1BA" w14:textId="77777777" w:rsidR="00F85EEF" w:rsidRDefault="00F85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7382" w14:textId="77777777" w:rsidR="002573D8" w:rsidRPr="00996D43" w:rsidRDefault="002573D8" w:rsidP="00947112">
    <w:pPr>
      <w:pStyle w:val="Nagwek"/>
      <w:tabs>
        <w:tab w:val="center" w:pos="2432"/>
      </w:tabs>
      <w:jc w:val="right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0E2E" w14:textId="6C164578" w:rsidR="00B314FA" w:rsidRPr="002741A1" w:rsidRDefault="003F37B0" w:rsidP="003F37B0">
    <w:pPr>
      <w:tabs>
        <w:tab w:val="center" w:pos="4536"/>
        <w:tab w:val="right" w:pos="9072"/>
      </w:tabs>
      <w:ind w:left="-284"/>
      <w:jc w:val="both"/>
      <w:rPr>
        <w:rFonts w:ascii="Verdana" w:hAnsi="Verdana" w:cs="Verdana"/>
        <w:sz w:val="20"/>
        <w:szCs w:val="20"/>
        <w:lang w:val="pl-PL" w:eastAsia="pl-PL"/>
      </w:rPr>
    </w:pPr>
    <w:r>
      <w:rPr>
        <w:rFonts w:ascii="Verdana" w:hAnsi="Verdana" w:cs="Verdana"/>
        <w:sz w:val="20"/>
        <w:szCs w:val="20"/>
        <w:lang w:val="pl-PL" w:eastAsia="pl-P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36B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3053"/>
        </w:tabs>
        <w:ind w:left="3053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3428"/>
        </w:tabs>
        <w:ind w:left="34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" w15:restartNumberingAfterBreak="0">
    <w:nsid w:val="0E1151AA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81F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9E2"/>
    <w:multiLevelType w:val="hybridMultilevel"/>
    <w:tmpl w:val="31248C84"/>
    <w:lvl w:ilvl="0" w:tplc="4038F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2DF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9D4BEC"/>
    <w:multiLevelType w:val="hybridMultilevel"/>
    <w:tmpl w:val="88B4D8D2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D839C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F80784"/>
    <w:multiLevelType w:val="multilevel"/>
    <w:tmpl w:val="BCC6975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550683"/>
    <w:multiLevelType w:val="hybridMultilevel"/>
    <w:tmpl w:val="E446E118"/>
    <w:lvl w:ilvl="0" w:tplc="FA54FA0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4DE6"/>
    <w:multiLevelType w:val="hybridMultilevel"/>
    <w:tmpl w:val="78AE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2E45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B62C2C"/>
    <w:multiLevelType w:val="hybridMultilevel"/>
    <w:tmpl w:val="15EE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E55D3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FF7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627C2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6A59E3"/>
    <w:multiLevelType w:val="hybridMultilevel"/>
    <w:tmpl w:val="2E78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5543D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354068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2C1A"/>
    <w:multiLevelType w:val="hybridMultilevel"/>
    <w:tmpl w:val="676AE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FAB5389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5523C0"/>
    <w:multiLevelType w:val="hybridMultilevel"/>
    <w:tmpl w:val="670A60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FD2530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3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52" w:hanging="360"/>
      </w:pPr>
    </w:lvl>
    <w:lvl w:ilvl="2" w:tplc="0415001B" w:tentative="1">
      <w:start w:val="1"/>
      <w:numFmt w:val="lowerRoman"/>
      <w:lvlText w:val="%3."/>
      <w:lvlJc w:val="right"/>
      <w:pPr>
        <w:ind w:left="4672" w:hanging="180"/>
      </w:pPr>
    </w:lvl>
    <w:lvl w:ilvl="3" w:tplc="0415000F" w:tentative="1">
      <w:start w:val="1"/>
      <w:numFmt w:val="decimal"/>
      <w:lvlText w:val="%4."/>
      <w:lvlJc w:val="left"/>
      <w:pPr>
        <w:ind w:left="5392" w:hanging="360"/>
      </w:pPr>
    </w:lvl>
    <w:lvl w:ilvl="4" w:tplc="04150019" w:tentative="1">
      <w:start w:val="1"/>
      <w:numFmt w:val="lowerLetter"/>
      <w:lvlText w:val="%5."/>
      <w:lvlJc w:val="left"/>
      <w:pPr>
        <w:ind w:left="6112" w:hanging="360"/>
      </w:pPr>
    </w:lvl>
    <w:lvl w:ilvl="5" w:tplc="0415001B" w:tentative="1">
      <w:start w:val="1"/>
      <w:numFmt w:val="lowerRoman"/>
      <w:lvlText w:val="%6."/>
      <w:lvlJc w:val="right"/>
      <w:pPr>
        <w:ind w:left="6832" w:hanging="180"/>
      </w:pPr>
    </w:lvl>
    <w:lvl w:ilvl="6" w:tplc="0415000F" w:tentative="1">
      <w:start w:val="1"/>
      <w:numFmt w:val="decimal"/>
      <w:lvlText w:val="%7."/>
      <w:lvlJc w:val="left"/>
      <w:pPr>
        <w:ind w:left="7552" w:hanging="360"/>
      </w:pPr>
    </w:lvl>
    <w:lvl w:ilvl="7" w:tplc="04150019" w:tentative="1">
      <w:start w:val="1"/>
      <w:numFmt w:val="lowerLetter"/>
      <w:lvlText w:val="%8."/>
      <w:lvlJc w:val="left"/>
      <w:pPr>
        <w:ind w:left="8272" w:hanging="360"/>
      </w:pPr>
    </w:lvl>
    <w:lvl w:ilvl="8" w:tplc="0415001B" w:tentative="1">
      <w:start w:val="1"/>
      <w:numFmt w:val="lowerRoman"/>
      <w:lvlText w:val="%9."/>
      <w:lvlJc w:val="right"/>
      <w:pPr>
        <w:ind w:left="8992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17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22"/>
  </w:num>
  <w:num w:numId="12">
    <w:abstractNumId w:val="10"/>
  </w:num>
  <w:num w:numId="13">
    <w:abstractNumId w:val="3"/>
  </w:num>
  <w:num w:numId="14">
    <w:abstractNumId w:val="12"/>
  </w:num>
  <w:num w:numId="15">
    <w:abstractNumId w:val="27"/>
  </w:num>
  <w:num w:numId="16">
    <w:abstractNumId w:val="19"/>
  </w:num>
  <w:num w:numId="17">
    <w:abstractNumId w:val="4"/>
  </w:num>
  <w:num w:numId="18">
    <w:abstractNumId w:val="25"/>
  </w:num>
  <w:num w:numId="19">
    <w:abstractNumId w:val="6"/>
  </w:num>
  <w:num w:numId="20">
    <w:abstractNumId w:val="24"/>
  </w:num>
  <w:num w:numId="21">
    <w:abstractNumId w:val="24"/>
  </w:num>
  <w:num w:numId="22">
    <w:abstractNumId w:val="11"/>
  </w:num>
  <w:num w:numId="23">
    <w:abstractNumId w:val="24"/>
  </w:num>
  <w:num w:numId="24">
    <w:abstractNumId w:val="24"/>
  </w:num>
  <w:num w:numId="25">
    <w:abstractNumId w:val="24"/>
  </w:num>
  <w:num w:numId="26">
    <w:abstractNumId w:val="23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0"/>
  </w:num>
  <w:num w:numId="32">
    <w:abstractNumId w:val="24"/>
  </w:num>
  <w:num w:numId="33">
    <w:abstractNumId w:val="24"/>
  </w:num>
  <w:num w:numId="34">
    <w:abstractNumId w:val="24"/>
  </w:num>
  <w:num w:numId="35">
    <w:abstractNumId w:val="9"/>
  </w:num>
  <w:num w:numId="36">
    <w:abstractNumId w:val="21"/>
  </w:num>
  <w:num w:numId="37">
    <w:abstractNumId w:val="26"/>
  </w:num>
  <w:num w:numId="38">
    <w:abstractNumId w:val="2"/>
  </w:num>
  <w:num w:numId="39">
    <w:abstractNumId w:val="15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44"/>
    <w:rsid w:val="00002FEF"/>
    <w:rsid w:val="00003389"/>
    <w:rsid w:val="00006E57"/>
    <w:rsid w:val="00010E8E"/>
    <w:rsid w:val="00011717"/>
    <w:rsid w:val="00011C4B"/>
    <w:rsid w:val="00011FA9"/>
    <w:rsid w:val="00013685"/>
    <w:rsid w:val="00015CE9"/>
    <w:rsid w:val="000163D7"/>
    <w:rsid w:val="000173BA"/>
    <w:rsid w:val="0001777E"/>
    <w:rsid w:val="00020CB7"/>
    <w:rsid w:val="00023995"/>
    <w:rsid w:val="00024661"/>
    <w:rsid w:val="00025310"/>
    <w:rsid w:val="000328CF"/>
    <w:rsid w:val="000331F8"/>
    <w:rsid w:val="00034166"/>
    <w:rsid w:val="00035EF5"/>
    <w:rsid w:val="00046DB4"/>
    <w:rsid w:val="00051C8B"/>
    <w:rsid w:val="00052498"/>
    <w:rsid w:val="00052EC7"/>
    <w:rsid w:val="000533C0"/>
    <w:rsid w:val="00053578"/>
    <w:rsid w:val="00053983"/>
    <w:rsid w:val="00054559"/>
    <w:rsid w:val="00054FF7"/>
    <w:rsid w:val="00055227"/>
    <w:rsid w:val="0006074C"/>
    <w:rsid w:val="0006195B"/>
    <w:rsid w:val="00061BBC"/>
    <w:rsid w:val="000630AD"/>
    <w:rsid w:val="0006317A"/>
    <w:rsid w:val="00064492"/>
    <w:rsid w:val="00065522"/>
    <w:rsid w:val="00065B27"/>
    <w:rsid w:val="00066EA6"/>
    <w:rsid w:val="00071BAB"/>
    <w:rsid w:val="00072E15"/>
    <w:rsid w:val="00072FBB"/>
    <w:rsid w:val="00074559"/>
    <w:rsid w:val="00076C39"/>
    <w:rsid w:val="00076C8D"/>
    <w:rsid w:val="0007793D"/>
    <w:rsid w:val="00080A86"/>
    <w:rsid w:val="0008168A"/>
    <w:rsid w:val="00081ECE"/>
    <w:rsid w:val="00082AF5"/>
    <w:rsid w:val="00082DAC"/>
    <w:rsid w:val="00083862"/>
    <w:rsid w:val="0008440C"/>
    <w:rsid w:val="00086601"/>
    <w:rsid w:val="00087481"/>
    <w:rsid w:val="000879FE"/>
    <w:rsid w:val="00090A99"/>
    <w:rsid w:val="00092005"/>
    <w:rsid w:val="00092D04"/>
    <w:rsid w:val="000953A5"/>
    <w:rsid w:val="000970A0"/>
    <w:rsid w:val="000A0592"/>
    <w:rsid w:val="000A1220"/>
    <w:rsid w:val="000A36BA"/>
    <w:rsid w:val="000A692E"/>
    <w:rsid w:val="000A6A82"/>
    <w:rsid w:val="000B0E19"/>
    <w:rsid w:val="000B39B3"/>
    <w:rsid w:val="000B6E7C"/>
    <w:rsid w:val="000B777C"/>
    <w:rsid w:val="000C03AF"/>
    <w:rsid w:val="000C7F50"/>
    <w:rsid w:val="000D1B45"/>
    <w:rsid w:val="000D3132"/>
    <w:rsid w:val="000D3F0B"/>
    <w:rsid w:val="000D4745"/>
    <w:rsid w:val="000D5B81"/>
    <w:rsid w:val="000D7D41"/>
    <w:rsid w:val="000F1066"/>
    <w:rsid w:val="000F1CB2"/>
    <w:rsid w:val="000F21D2"/>
    <w:rsid w:val="000F4282"/>
    <w:rsid w:val="001015CD"/>
    <w:rsid w:val="0010161A"/>
    <w:rsid w:val="00101EE2"/>
    <w:rsid w:val="0010366C"/>
    <w:rsid w:val="001038BF"/>
    <w:rsid w:val="00103E32"/>
    <w:rsid w:val="001041D8"/>
    <w:rsid w:val="00104366"/>
    <w:rsid w:val="00107338"/>
    <w:rsid w:val="001077EC"/>
    <w:rsid w:val="001106B4"/>
    <w:rsid w:val="001111F7"/>
    <w:rsid w:val="00113FFA"/>
    <w:rsid w:val="001154E5"/>
    <w:rsid w:val="00120802"/>
    <w:rsid w:val="00120E0A"/>
    <w:rsid w:val="001218D7"/>
    <w:rsid w:val="00122820"/>
    <w:rsid w:val="00123CF5"/>
    <w:rsid w:val="00127D3A"/>
    <w:rsid w:val="00130854"/>
    <w:rsid w:val="00130CD5"/>
    <w:rsid w:val="001368E7"/>
    <w:rsid w:val="0014060C"/>
    <w:rsid w:val="0014500C"/>
    <w:rsid w:val="00145876"/>
    <w:rsid w:val="00146E3D"/>
    <w:rsid w:val="001475BA"/>
    <w:rsid w:val="0015008B"/>
    <w:rsid w:val="00151783"/>
    <w:rsid w:val="00151E20"/>
    <w:rsid w:val="0015386F"/>
    <w:rsid w:val="00154B6E"/>
    <w:rsid w:val="00155FF1"/>
    <w:rsid w:val="0015643D"/>
    <w:rsid w:val="001579B6"/>
    <w:rsid w:val="00157D70"/>
    <w:rsid w:val="0016022A"/>
    <w:rsid w:val="00163BE7"/>
    <w:rsid w:val="00164972"/>
    <w:rsid w:val="00170E2E"/>
    <w:rsid w:val="0017303F"/>
    <w:rsid w:val="001744C9"/>
    <w:rsid w:val="00174CD6"/>
    <w:rsid w:val="00175829"/>
    <w:rsid w:val="00175875"/>
    <w:rsid w:val="001770CD"/>
    <w:rsid w:val="0017717E"/>
    <w:rsid w:val="00181E54"/>
    <w:rsid w:val="001834D3"/>
    <w:rsid w:val="00183885"/>
    <w:rsid w:val="00186736"/>
    <w:rsid w:val="0018743E"/>
    <w:rsid w:val="00187A0F"/>
    <w:rsid w:val="001975BE"/>
    <w:rsid w:val="001A0C24"/>
    <w:rsid w:val="001A3DF0"/>
    <w:rsid w:val="001A4D16"/>
    <w:rsid w:val="001A6BBC"/>
    <w:rsid w:val="001B0910"/>
    <w:rsid w:val="001B0A8B"/>
    <w:rsid w:val="001B2488"/>
    <w:rsid w:val="001B3902"/>
    <w:rsid w:val="001B644E"/>
    <w:rsid w:val="001B7621"/>
    <w:rsid w:val="001C1B12"/>
    <w:rsid w:val="001C3E97"/>
    <w:rsid w:val="001C69FD"/>
    <w:rsid w:val="001C7D15"/>
    <w:rsid w:val="001C7D51"/>
    <w:rsid w:val="001D2A2A"/>
    <w:rsid w:val="001D2BE4"/>
    <w:rsid w:val="001D2FB2"/>
    <w:rsid w:val="001D42C0"/>
    <w:rsid w:val="001D518F"/>
    <w:rsid w:val="001D61C9"/>
    <w:rsid w:val="001D7B3F"/>
    <w:rsid w:val="001D7E0D"/>
    <w:rsid w:val="001E39F4"/>
    <w:rsid w:val="001E6214"/>
    <w:rsid w:val="001E6243"/>
    <w:rsid w:val="001F2828"/>
    <w:rsid w:val="001F2D51"/>
    <w:rsid w:val="001F3BA1"/>
    <w:rsid w:val="001F497B"/>
    <w:rsid w:val="001F4FDD"/>
    <w:rsid w:val="001F6A6B"/>
    <w:rsid w:val="001F74DC"/>
    <w:rsid w:val="00202250"/>
    <w:rsid w:val="00202E95"/>
    <w:rsid w:val="00204894"/>
    <w:rsid w:val="00205C87"/>
    <w:rsid w:val="0020715F"/>
    <w:rsid w:val="002079FB"/>
    <w:rsid w:val="00207AF0"/>
    <w:rsid w:val="00213C1B"/>
    <w:rsid w:val="00213E68"/>
    <w:rsid w:val="00214B5E"/>
    <w:rsid w:val="00215D27"/>
    <w:rsid w:val="00221094"/>
    <w:rsid w:val="002216AE"/>
    <w:rsid w:val="00221DED"/>
    <w:rsid w:val="00222FF6"/>
    <w:rsid w:val="00223511"/>
    <w:rsid w:val="00224F6A"/>
    <w:rsid w:val="00227E7F"/>
    <w:rsid w:val="00233506"/>
    <w:rsid w:val="00233784"/>
    <w:rsid w:val="00234C35"/>
    <w:rsid w:val="00240D02"/>
    <w:rsid w:val="0024183B"/>
    <w:rsid w:val="00241FE7"/>
    <w:rsid w:val="00242534"/>
    <w:rsid w:val="0024463A"/>
    <w:rsid w:val="00244D4F"/>
    <w:rsid w:val="00245334"/>
    <w:rsid w:val="00246658"/>
    <w:rsid w:val="0024738B"/>
    <w:rsid w:val="0025134E"/>
    <w:rsid w:val="00251FF8"/>
    <w:rsid w:val="00252B31"/>
    <w:rsid w:val="00252F39"/>
    <w:rsid w:val="00253A6E"/>
    <w:rsid w:val="002573D8"/>
    <w:rsid w:val="00257617"/>
    <w:rsid w:val="002578E1"/>
    <w:rsid w:val="00260BD1"/>
    <w:rsid w:val="00263740"/>
    <w:rsid w:val="002655BA"/>
    <w:rsid w:val="002662B7"/>
    <w:rsid w:val="00266A8A"/>
    <w:rsid w:val="00267191"/>
    <w:rsid w:val="002671B6"/>
    <w:rsid w:val="002728CB"/>
    <w:rsid w:val="00273752"/>
    <w:rsid w:val="0027410A"/>
    <w:rsid w:val="00274677"/>
    <w:rsid w:val="002760C6"/>
    <w:rsid w:val="002765EA"/>
    <w:rsid w:val="00282073"/>
    <w:rsid w:val="00282F1D"/>
    <w:rsid w:val="00284319"/>
    <w:rsid w:val="00285443"/>
    <w:rsid w:val="00285E72"/>
    <w:rsid w:val="0029084A"/>
    <w:rsid w:val="00291B94"/>
    <w:rsid w:val="00293585"/>
    <w:rsid w:val="00294316"/>
    <w:rsid w:val="0029463B"/>
    <w:rsid w:val="00295465"/>
    <w:rsid w:val="00295E3A"/>
    <w:rsid w:val="00295EAF"/>
    <w:rsid w:val="0029614A"/>
    <w:rsid w:val="002A16B4"/>
    <w:rsid w:val="002A17F8"/>
    <w:rsid w:val="002A226A"/>
    <w:rsid w:val="002A2E7A"/>
    <w:rsid w:val="002A3298"/>
    <w:rsid w:val="002A4FD8"/>
    <w:rsid w:val="002A61C4"/>
    <w:rsid w:val="002A632C"/>
    <w:rsid w:val="002A6CAD"/>
    <w:rsid w:val="002A763A"/>
    <w:rsid w:val="002B40DE"/>
    <w:rsid w:val="002B516E"/>
    <w:rsid w:val="002B7751"/>
    <w:rsid w:val="002B7785"/>
    <w:rsid w:val="002B7EA1"/>
    <w:rsid w:val="002C03D4"/>
    <w:rsid w:val="002C6782"/>
    <w:rsid w:val="002C6C57"/>
    <w:rsid w:val="002C7513"/>
    <w:rsid w:val="002D17AD"/>
    <w:rsid w:val="002D1B3F"/>
    <w:rsid w:val="002D2BE0"/>
    <w:rsid w:val="002D3806"/>
    <w:rsid w:val="002D3D90"/>
    <w:rsid w:val="002D3F52"/>
    <w:rsid w:val="002D76D6"/>
    <w:rsid w:val="002E0E04"/>
    <w:rsid w:val="002E423D"/>
    <w:rsid w:val="002E59B2"/>
    <w:rsid w:val="002E781B"/>
    <w:rsid w:val="002F1079"/>
    <w:rsid w:val="002F2037"/>
    <w:rsid w:val="002F2A53"/>
    <w:rsid w:val="002F2D3D"/>
    <w:rsid w:val="002F47C6"/>
    <w:rsid w:val="002F528C"/>
    <w:rsid w:val="002F5610"/>
    <w:rsid w:val="002F6DC8"/>
    <w:rsid w:val="00301D76"/>
    <w:rsid w:val="003023A1"/>
    <w:rsid w:val="0031164C"/>
    <w:rsid w:val="003135E3"/>
    <w:rsid w:val="003153D3"/>
    <w:rsid w:val="00316C07"/>
    <w:rsid w:val="00321922"/>
    <w:rsid w:val="003240A2"/>
    <w:rsid w:val="003263BF"/>
    <w:rsid w:val="00326D70"/>
    <w:rsid w:val="00327E5B"/>
    <w:rsid w:val="0033075E"/>
    <w:rsid w:val="00332E8A"/>
    <w:rsid w:val="00343531"/>
    <w:rsid w:val="00344E40"/>
    <w:rsid w:val="00345934"/>
    <w:rsid w:val="00352CC0"/>
    <w:rsid w:val="00355567"/>
    <w:rsid w:val="003555C5"/>
    <w:rsid w:val="00355ACC"/>
    <w:rsid w:val="00356291"/>
    <w:rsid w:val="003578D2"/>
    <w:rsid w:val="0036137F"/>
    <w:rsid w:val="0036249A"/>
    <w:rsid w:val="00362C93"/>
    <w:rsid w:val="0036318B"/>
    <w:rsid w:val="003653A3"/>
    <w:rsid w:val="003660C8"/>
    <w:rsid w:val="00372341"/>
    <w:rsid w:val="0037383F"/>
    <w:rsid w:val="0037794E"/>
    <w:rsid w:val="00381572"/>
    <w:rsid w:val="003830FF"/>
    <w:rsid w:val="00384919"/>
    <w:rsid w:val="00387117"/>
    <w:rsid w:val="00392D92"/>
    <w:rsid w:val="00393903"/>
    <w:rsid w:val="00394E0B"/>
    <w:rsid w:val="0039799A"/>
    <w:rsid w:val="003A195D"/>
    <w:rsid w:val="003A5C7B"/>
    <w:rsid w:val="003B07EC"/>
    <w:rsid w:val="003B161F"/>
    <w:rsid w:val="003B4FB4"/>
    <w:rsid w:val="003B646A"/>
    <w:rsid w:val="003B770A"/>
    <w:rsid w:val="003C01B7"/>
    <w:rsid w:val="003C19FD"/>
    <w:rsid w:val="003C299E"/>
    <w:rsid w:val="003C3076"/>
    <w:rsid w:val="003C4975"/>
    <w:rsid w:val="003C536E"/>
    <w:rsid w:val="003C5A9C"/>
    <w:rsid w:val="003C690B"/>
    <w:rsid w:val="003C6B39"/>
    <w:rsid w:val="003C6B92"/>
    <w:rsid w:val="003D0BB9"/>
    <w:rsid w:val="003D1FE8"/>
    <w:rsid w:val="003D24EC"/>
    <w:rsid w:val="003D5848"/>
    <w:rsid w:val="003D62C4"/>
    <w:rsid w:val="003E1265"/>
    <w:rsid w:val="003E1788"/>
    <w:rsid w:val="003E2910"/>
    <w:rsid w:val="003E3830"/>
    <w:rsid w:val="003E64A4"/>
    <w:rsid w:val="003E6973"/>
    <w:rsid w:val="003E790F"/>
    <w:rsid w:val="003F2E9F"/>
    <w:rsid w:val="003F37B0"/>
    <w:rsid w:val="003F3EC1"/>
    <w:rsid w:val="003F4B53"/>
    <w:rsid w:val="003F717E"/>
    <w:rsid w:val="0040036B"/>
    <w:rsid w:val="00403395"/>
    <w:rsid w:val="004063D5"/>
    <w:rsid w:val="004105DC"/>
    <w:rsid w:val="00412A49"/>
    <w:rsid w:val="00412F00"/>
    <w:rsid w:val="00423564"/>
    <w:rsid w:val="004323A0"/>
    <w:rsid w:val="0043456D"/>
    <w:rsid w:val="00435F90"/>
    <w:rsid w:val="004361FC"/>
    <w:rsid w:val="004409D7"/>
    <w:rsid w:val="004424FC"/>
    <w:rsid w:val="00447CFD"/>
    <w:rsid w:val="00450827"/>
    <w:rsid w:val="00450B3F"/>
    <w:rsid w:val="00451410"/>
    <w:rsid w:val="0045430E"/>
    <w:rsid w:val="0045648C"/>
    <w:rsid w:val="00457EE5"/>
    <w:rsid w:val="00460E17"/>
    <w:rsid w:val="00461690"/>
    <w:rsid w:val="00462035"/>
    <w:rsid w:val="0046643A"/>
    <w:rsid w:val="00470FA8"/>
    <w:rsid w:val="0048229E"/>
    <w:rsid w:val="0048257B"/>
    <w:rsid w:val="00483090"/>
    <w:rsid w:val="00485D77"/>
    <w:rsid w:val="004874A2"/>
    <w:rsid w:val="0049451A"/>
    <w:rsid w:val="00495BBB"/>
    <w:rsid w:val="0049633B"/>
    <w:rsid w:val="004A2648"/>
    <w:rsid w:val="004A47B7"/>
    <w:rsid w:val="004B02DC"/>
    <w:rsid w:val="004B0921"/>
    <w:rsid w:val="004B1AD1"/>
    <w:rsid w:val="004B497C"/>
    <w:rsid w:val="004B7D7A"/>
    <w:rsid w:val="004C17CB"/>
    <w:rsid w:val="004C23C1"/>
    <w:rsid w:val="004C29C4"/>
    <w:rsid w:val="004C317B"/>
    <w:rsid w:val="004C33BE"/>
    <w:rsid w:val="004C3462"/>
    <w:rsid w:val="004C3DFA"/>
    <w:rsid w:val="004C4D55"/>
    <w:rsid w:val="004C5FA7"/>
    <w:rsid w:val="004C73FE"/>
    <w:rsid w:val="004C7DAA"/>
    <w:rsid w:val="004D000A"/>
    <w:rsid w:val="004D1553"/>
    <w:rsid w:val="004D1573"/>
    <w:rsid w:val="004D276E"/>
    <w:rsid w:val="004D34E5"/>
    <w:rsid w:val="004D7764"/>
    <w:rsid w:val="004E5497"/>
    <w:rsid w:val="004E74FC"/>
    <w:rsid w:val="004F01D1"/>
    <w:rsid w:val="004F0607"/>
    <w:rsid w:val="004F37F9"/>
    <w:rsid w:val="004F5086"/>
    <w:rsid w:val="004F54BA"/>
    <w:rsid w:val="004F5681"/>
    <w:rsid w:val="00502779"/>
    <w:rsid w:val="00502AC4"/>
    <w:rsid w:val="00503AA7"/>
    <w:rsid w:val="005077C7"/>
    <w:rsid w:val="00517A47"/>
    <w:rsid w:val="00517F2F"/>
    <w:rsid w:val="00520AE7"/>
    <w:rsid w:val="0052197B"/>
    <w:rsid w:val="00521FB0"/>
    <w:rsid w:val="00530C26"/>
    <w:rsid w:val="005318B0"/>
    <w:rsid w:val="00531BA0"/>
    <w:rsid w:val="005368BD"/>
    <w:rsid w:val="00540117"/>
    <w:rsid w:val="00540AD2"/>
    <w:rsid w:val="005412DD"/>
    <w:rsid w:val="00542A72"/>
    <w:rsid w:val="00542FD6"/>
    <w:rsid w:val="00546925"/>
    <w:rsid w:val="00550CA6"/>
    <w:rsid w:val="00550DC7"/>
    <w:rsid w:val="00550E74"/>
    <w:rsid w:val="00552BFA"/>
    <w:rsid w:val="00555DA5"/>
    <w:rsid w:val="00557124"/>
    <w:rsid w:val="0056037D"/>
    <w:rsid w:val="005623BC"/>
    <w:rsid w:val="005703A8"/>
    <w:rsid w:val="005715D4"/>
    <w:rsid w:val="00572478"/>
    <w:rsid w:val="005724A9"/>
    <w:rsid w:val="00574F61"/>
    <w:rsid w:val="00577403"/>
    <w:rsid w:val="00586E2E"/>
    <w:rsid w:val="005954A8"/>
    <w:rsid w:val="005A0867"/>
    <w:rsid w:val="005A098D"/>
    <w:rsid w:val="005A176A"/>
    <w:rsid w:val="005A17F8"/>
    <w:rsid w:val="005A2E83"/>
    <w:rsid w:val="005A56EE"/>
    <w:rsid w:val="005A575D"/>
    <w:rsid w:val="005A6B98"/>
    <w:rsid w:val="005A6BCD"/>
    <w:rsid w:val="005A6ED7"/>
    <w:rsid w:val="005B08A5"/>
    <w:rsid w:val="005B0925"/>
    <w:rsid w:val="005B2049"/>
    <w:rsid w:val="005C4856"/>
    <w:rsid w:val="005D0B9E"/>
    <w:rsid w:val="005D5954"/>
    <w:rsid w:val="005D5C09"/>
    <w:rsid w:val="005D7C1A"/>
    <w:rsid w:val="005E17D3"/>
    <w:rsid w:val="005E1E76"/>
    <w:rsid w:val="005E29FF"/>
    <w:rsid w:val="005E3425"/>
    <w:rsid w:val="005E44BC"/>
    <w:rsid w:val="005F0D19"/>
    <w:rsid w:val="005F389D"/>
    <w:rsid w:val="005F7849"/>
    <w:rsid w:val="005F791F"/>
    <w:rsid w:val="0060199C"/>
    <w:rsid w:val="00604AD2"/>
    <w:rsid w:val="00610B30"/>
    <w:rsid w:val="00622AB9"/>
    <w:rsid w:val="006247C6"/>
    <w:rsid w:val="00626642"/>
    <w:rsid w:val="00627189"/>
    <w:rsid w:val="00627D2E"/>
    <w:rsid w:val="00634AFD"/>
    <w:rsid w:val="00637B5D"/>
    <w:rsid w:val="00640069"/>
    <w:rsid w:val="006431C1"/>
    <w:rsid w:val="0064463A"/>
    <w:rsid w:val="006524C0"/>
    <w:rsid w:val="00660D9F"/>
    <w:rsid w:val="00662435"/>
    <w:rsid w:val="00664D35"/>
    <w:rsid w:val="006666B8"/>
    <w:rsid w:val="00666AC3"/>
    <w:rsid w:val="00670CAA"/>
    <w:rsid w:val="0067120C"/>
    <w:rsid w:val="00671EDD"/>
    <w:rsid w:val="006801BD"/>
    <w:rsid w:val="00681DE3"/>
    <w:rsid w:val="0068497E"/>
    <w:rsid w:val="00685C99"/>
    <w:rsid w:val="0068727B"/>
    <w:rsid w:val="00687536"/>
    <w:rsid w:val="006879B4"/>
    <w:rsid w:val="00687E7C"/>
    <w:rsid w:val="00691319"/>
    <w:rsid w:val="0069152C"/>
    <w:rsid w:val="0069318A"/>
    <w:rsid w:val="006953E2"/>
    <w:rsid w:val="00697BCE"/>
    <w:rsid w:val="006A0532"/>
    <w:rsid w:val="006A3D5E"/>
    <w:rsid w:val="006A4DD1"/>
    <w:rsid w:val="006A63ED"/>
    <w:rsid w:val="006B05DC"/>
    <w:rsid w:val="006B0DD0"/>
    <w:rsid w:val="006B271A"/>
    <w:rsid w:val="006B2F46"/>
    <w:rsid w:val="006B561C"/>
    <w:rsid w:val="006B6BE5"/>
    <w:rsid w:val="006C0447"/>
    <w:rsid w:val="006C1B3A"/>
    <w:rsid w:val="006C5EA8"/>
    <w:rsid w:val="006C726D"/>
    <w:rsid w:val="006D0466"/>
    <w:rsid w:val="006D18FF"/>
    <w:rsid w:val="006D308D"/>
    <w:rsid w:val="006D4551"/>
    <w:rsid w:val="006D487F"/>
    <w:rsid w:val="006D4E38"/>
    <w:rsid w:val="006E1740"/>
    <w:rsid w:val="006E64A8"/>
    <w:rsid w:val="006E6C08"/>
    <w:rsid w:val="006F14C7"/>
    <w:rsid w:val="006F4607"/>
    <w:rsid w:val="006F4FB3"/>
    <w:rsid w:val="006F5EC8"/>
    <w:rsid w:val="006F628E"/>
    <w:rsid w:val="006F7D24"/>
    <w:rsid w:val="00701959"/>
    <w:rsid w:val="00706011"/>
    <w:rsid w:val="00706B06"/>
    <w:rsid w:val="007113CB"/>
    <w:rsid w:val="007154A2"/>
    <w:rsid w:val="0072068F"/>
    <w:rsid w:val="007213EB"/>
    <w:rsid w:val="0072653D"/>
    <w:rsid w:val="007277EE"/>
    <w:rsid w:val="007306BF"/>
    <w:rsid w:val="00731DB0"/>
    <w:rsid w:val="007323EC"/>
    <w:rsid w:val="007374E7"/>
    <w:rsid w:val="00742BA7"/>
    <w:rsid w:val="00742D37"/>
    <w:rsid w:val="00746FD7"/>
    <w:rsid w:val="0075205D"/>
    <w:rsid w:val="00753DEF"/>
    <w:rsid w:val="00756436"/>
    <w:rsid w:val="00757853"/>
    <w:rsid w:val="007601EB"/>
    <w:rsid w:val="007610DC"/>
    <w:rsid w:val="00761A02"/>
    <w:rsid w:val="00762002"/>
    <w:rsid w:val="00762634"/>
    <w:rsid w:val="00765E6B"/>
    <w:rsid w:val="00766B4E"/>
    <w:rsid w:val="007670CE"/>
    <w:rsid w:val="00767D45"/>
    <w:rsid w:val="00767DCD"/>
    <w:rsid w:val="0077040E"/>
    <w:rsid w:val="0077574C"/>
    <w:rsid w:val="007777E3"/>
    <w:rsid w:val="0078024A"/>
    <w:rsid w:val="0078141F"/>
    <w:rsid w:val="00782A71"/>
    <w:rsid w:val="0078380F"/>
    <w:rsid w:val="00784ABB"/>
    <w:rsid w:val="00785EE8"/>
    <w:rsid w:val="00786658"/>
    <w:rsid w:val="0078756E"/>
    <w:rsid w:val="00790917"/>
    <w:rsid w:val="00791831"/>
    <w:rsid w:val="007921FE"/>
    <w:rsid w:val="00793FA0"/>
    <w:rsid w:val="00794E6F"/>
    <w:rsid w:val="00796BDD"/>
    <w:rsid w:val="00796BFF"/>
    <w:rsid w:val="0079712C"/>
    <w:rsid w:val="007A062C"/>
    <w:rsid w:val="007A2BDF"/>
    <w:rsid w:val="007A33A4"/>
    <w:rsid w:val="007A50B7"/>
    <w:rsid w:val="007A542C"/>
    <w:rsid w:val="007A6B51"/>
    <w:rsid w:val="007B0AD1"/>
    <w:rsid w:val="007B2200"/>
    <w:rsid w:val="007B4741"/>
    <w:rsid w:val="007B6D45"/>
    <w:rsid w:val="007B6D9D"/>
    <w:rsid w:val="007B77D8"/>
    <w:rsid w:val="007C2BF6"/>
    <w:rsid w:val="007C4638"/>
    <w:rsid w:val="007C4DC3"/>
    <w:rsid w:val="007C52F7"/>
    <w:rsid w:val="007C54D8"/>
    <w:rsid w:val="007C6881"/>
    <w:rsid w:val="007D1FF8"/>
    <w:rsid w:val="007D3182"/>
    <w:rsid w:val="007D64EE"/>
    <w:rsid w:val="007D7ED5"/>
    <w:rsid w:val="007E05E6"/>
    <w:rsid w:val="007E21F1"/>
    <w:rsid w:val="007E42B9"/>
    <w:rsid w:val="007E76D0"/>
    <w:rsid w:val="007F5245"/>
    <w:rsid w:val="007F5BEC"/>
    <w:rsid w:val="007F6222"/>
    <w:rsid w:val="008029A6"/>
    <w:rsid w:val="008032F5"/>
    <w:rsid w:val="00805F99"/>
    <w:rsid w:val="008065B7"/>
    <w:rsid w:val="00811AB5"/>
    <w:rsid w:val="008159B5"/>
    <w:rsid w:val="00815A53"/>
    <w:rsid w:val="00816B03"/>
    <w:rsid w:val="00817619"/>
    <w:rsid w:val="00820BF9"/>
    <w:rsid w:val="00820EAD"/>
    <w:rsid w:val="00821A9C"/>
    <w:rsid w:val="00821D5A"/>
    <w:rsid w:val="00822175"/>
    <w:rsid w:val="00825520"/>
    <w:rsid w:val="00825D27"/>
    <w:rsid w:val="008340BA"/>
    <w:rsid w:val="00836676"/>
    <w:rsid w:val="00840303"/>
    <w:rsid w:val="00840ACF"/>
    <w:rsid w:val="00841514"/>
    <w:rsid w:val="00841DF1"/>
    <w:rsid w:val="00843526"/>
    <w:rsid w:val="00843B5C"/>
    <w:rsid w:val="00852A77"/>
    <w:rsid w:val="00854967"/>
    <w:rsid w:val="00854C66"/>
    <w:rsid w:val="00862232"/>
    <w:rsid w:val="00862CDE"/>
    <w:rsid w:val="00863600"/>
    <w:rsid w:val="00864012"/>
    <w:rsid w:val="008654BA"/>
    <w:rsid w:val="00865ED7"/>
    <w:rsid w:val="008677C1"/>
    <w:rsid w:val="00867A82"/>
    <w:rsid w:val="00872197"/>
    <w:rsid w:val="00872A9F"/>
    <w:rsid w:val="00872BEF"/>
    <w:rsid w:val="0087330D"/>
    <w:rsid w:val="00873944"/>
    <w:rsid w:val="008740E2"/>
    <w:rsid w:val="00874E9D"/>
    <w:rsid w:val="00875F0D"/>
    <w:rsid w:val="008761B9"/>
    <w:rsid w:val="008772B1"/>
    <w:rsid w:val="0088739D"/>
    <w:rsid w:val="00891114"/>
    <w:rsid w:val="008959D7"/>
    <w:rsid w:val="008A17D2"/>
    <w:rsid w:val="008A17D4"/>
    <w:rsid w:val="008A2043"/>
    <w:rsid w:val="008A2601"/>
    <w:rsid w:val="008A3886"/>
    <w:rsid w:val="008A573C"/>
    <w:rsid w:val="008A6E27"/>
    <w:rsid w:val="008B1498"/>
    <w:rsid w:val="008B28E4"/>
    <w:rsid w:val="008B29EB"/>
    <w:rsid w:val="008B60FE"/>
    <w:rsid w:val="008B638D"/>
    <w:rsid w:val="008B7A47"/>
    <w:rsid w:val="008C1B52"/>
    <w:rsid w:val="008C2E88"/>
    <w:rsid w:val="008C312D"/>
    <w:rsid w:val="008C7A3F"/>
    <w:rsid w:val="008D165C"/>
    <w:rsid w:val="008D27B4"/>
    <w:rsid w:val="008D5538"/>
    <w:rsid w:val="008D647E"/>
    <w:rsid w:val="008E1609"/>
    <w:rsid w:val="008E49AD"/>
    <w:rsid w:val="008E4B34"/>
    <w:rsid w:val="008F26D9"/>
    <w:rsid w:val="008F55EB"/>
    <w:rsid w:val="008F71D3"/>
    <w:rsid w:val="008F7658"/>
    <w:rsid w:val="008F7EC1"/>
    <w:rsid w:val="00900A04"/>
    <w:rsid w:val="0090139C"/>
    <w:rsid w:val="00902287"/>
    <w:rsid w:val="00903018"/>
    <w:rsid w:val="00905532"/>
    <w:rsid w:val="0090665C"/>
    <w:rsid w:val="00906789"/>
    <w:rsid w:val="00907E52"/>
    <w:rsid w:val="00911CC8"/>
    <w:rsid w:val="00911DA1"/>
    <w:rsid w:val="00913F37"/>
    <w:rsid w:val="00914D4E"/>
    <w:rsid w:val="009152CA"/>
    <w:rsid w:val="0092025A"/>
    <w:rsid w:val="009216F2"/>
    <w:rsid w:val="00922070"/>
    <w:rsid w:val="0092212E"/>
    <w:rsid w:val="009254B9"/>
    <w:rsid w:val="00926098"/>
    <w:rsid w:val="00930EDF"/>
    <w:rsid w:val="00931780"/>
    <w:rsid w:val="00931C81"/>
    <w:rsid w:val="00933874"/>
    <w:rsid w:val="00934FB5"/>
    <w:rsid w:val="0093535F"/>
    <w:rsid w:val="0093748D"/>
    <w:rsid w:val="009413BA"/>
    <w:rsid w:val="0094243B"/>
    <w:rsid w:val="00943E70"/>
    <w:rsid w:val="00947112"/>
    <w:rsid w:val="009514CB"/>
    <w:rsid w:val="00951F63"/>
    <w:rsid w:val="00952329"/>
    <w:rsid w:val="00952EB2"/>
    <w:rsid w:val="0095437A"/>
    <w:rsid w:val="00957F78"/>
    <w:rsid w:val="009621A4"/>
    <w:rsid w:val="009623BC"/>
    <w:rsid w:val="0096429E"/>
    <w:rsid w:val="009709CB"/>
    <w:rsid w:val="00977EE8"/>
    <w:rsid w:val="00982C6F"/>
    <w:rsid w:val="0098366B"/>
    <w:rsid w:val="0098502F"/>
    <w:rsid w:val="009850DA"/>
    <w:rsid w:val="00986B34"/>
    <w:rsid w:val="00996D43"/>
    <w:rsid w:val="0099707D"/>
    <w:rsid w:val="009A14D3"/>
    <w:rsid w:val="009A1FF4"/>
    <w:rsid w:val="009A536C"/>
    <w:rsid w:val="009A58E0"/>
    <w:rsid w:val="009A5CBF"/>
    <w:rsid w:val="009B2611"/>
    <w:rsid w:val="009B443B"/>
    <w:rsid w:val="009B6837"/>
    <w:rsid w:val="009B73F0"/>
    <w:rsid w:val="009C0B21"/>
    <w:rsid w:val="009C397A"/>
    <w:rsid w:val="009C4321"/>
    <w:rsid w:val="009C5210"/>
    <w:rsid w:val="009C7B13"/>
    <w:rsid w:val="009D0163"/>
    <w:rsid w:val="009D1D7D"/>
    <w:rsid w:val="009D30CF"/>
    <w:rsid w:val="009D51D3"/>
    <w:rsid w:val="009D5915"/>
    <w:rsid w:val="009D5A08"/>
    <w:rsid w:val="009D60D8"/>
    <w:rsid w:val="009D7B5B"/>
    <w:rsid w:val="009E458E"/>
    <w:rsid w:val="009E5249"/>
    <w:rsid w:val="009E5FE5"/>
    <w:rsid w:val="009E6C92"/>
    <w:rsid w:val="009F2294"/>
    <w:rsid w:val="009F265C"/>
    <w:rsid w:val="009F2C69"/>
    <w:rsid w:val="009F3FD6"/>
    <w:rsid w:val="009F6DA0"/>
    <w:rsid w:val="00A047BE"/>
    <w:rsid w:val="00A06151"/>
    <w:rsid w:val="00A10501"/>
    <w:rsid w:val="00A122BE"/>
    <w:rsid w:val="00A13011"/>
    <w:rsid w:val="00A134E0"/>
    <w:rsid w:val="00A15EF6"/>
    <w:rsid w:val="00A22D66"/>
    <w:rsid w:val="00A22E31"/>
    <w:rsid w:val="00A27360"/>
    <w:rsid w:val="00A27AA7"/>
    <w:rsid w:val="00A31731"/>
    <w:rsid w:val="00A334E3"/>
    <w:rsid w:val="00A357BD"/>
    <w:rsid w:val="00A433A3"/>
    <w:rsid w:val="00A44A4A"/>
    <w:rsid w:val="00A44BD9"/>
    <w:rsid w:val="00A44CD4"/>
    <w:rsid w:val="00A4797D"/>
    <w:rsid w:val="00A47992"/>
    <w:rsid w:val="00A47DA9"/>
    <w:rsid w:val="00A60AE8"/>
    <w:rsid w:val="00A60FF3"/>
    <w:rsid w:val="00A63C35"/>
    <w:rsid w:val="00A65530"/>
    <w:rsid w:val="00A660EC"/>
    <w:rsid w:val="00A666C6"/>
    <w:rsid w:val="00A670A3"/>
    <w:rsid w:val="00A701B6"/>
    <w:rsid w:val="00A76AC5"/>
    <w:rsid w:val="00A77BDB"/>
    <w:rsid w:val="00A80D15"/>
    <w:rsid w:val="00A81D63"/>
    <w:rsid w:val="00A8347F"/>
    <w:rsid w:val="00A83538"/>
    <w:rsid w:val="00A83A48"/>
    <w:rsid w:val="00A850FE"/>
    <w:rsid w:val="00A8677D"/>
    <w:rsid w:val="00A872C7"/>
    <w:rsid w:val="00A92247"/>
    <w:rsid w:val="00A939D0"/>
    <w:rsid w:val="00A93BA7"/>
    <w:rsid w:val="00A940F5"/>
    <w:rsid w:val="00A94259"/>
    <w:rsid w:val="00A945F0"/>
    <w:rsid w:val="00A948E3"/>
    <w:rsid w:val="00AA0CA9"/>
    <w:rsid w:val="00AA47A8"/>
    <w:rsid w:val="00AA5C9D"/>
    <w:rsid w:val="00AB0744"/>
    <w:rsid w:val="00AB3E9E"/>
    <w:rsid w:val="00AB4FE7"/>
    <w:rsid w:val="00AC0032"/>
    <w:rsid w:val="00AC32D7"/>
    <w:rsid w:val="00AC3719"/>
    <w:rsid w:val="00AC4935"/>
    <w:rsid w:val="00AC5227"/>
    <w:rsid w:val="00AD3424"/>
    <w:rsid w:val="00AD54FB"/>
    <w:rsid w:val="00AD6CB6"/>
    <w:rsid w:val="00AE21B8"/>
    <w:rsid w:val="00AE2E9A"/>
    <w:rsid w:val="00AE2FA1"/>
    <w:rsid w:val="00AE39CE"/>
    <w:rsid w:val="00AF21E8"/>
    <w:rsid w:val="00AF2320"/>
    <w:rsid w:val="00AF616D"/>
    <w:rsid w:val="00AF78BE"/>
    <w:rsid w:val="00B02592"/>
    <w:rsid w:val="00B04059"/>
    <w:rsid w:val="00B04F4F"/>
    <w:rsid w:val="00B060D0"/>
    <w:rsid w:val="00B06BD2"/>
    <w:rsid w:val="00B11CE4"/>
    <w:rsid w:val="00B261B2"/>
    <w:rsid w:val="00B265B5"/>
    <w:rsid w:val="00B27907"/>
    <w:rsid w:val="00B314FA"/>
    <w:rsid w:val="00B40A2A"/>
    <w:rsid w:val="00B44572"/>
    <w:rsid w:val="00B45054"/>
    <w:rsid w:val="00B463B2"/>
    <w:rsid w:val="00B51498"/>
    <w:rsid w:val="00B51A7B"/>
    <w:rsid w:val="00B53962"/>
    <w:rsid w:val="00B57887"/>
    <w:rsid w:val="00B70FB9"/>
    <w:rsid w:val="00B716B1"/>
    <w:rsid w:val="00B71BA1"/>
    <w:rsid w:val="00B73AB2"/>
    <w:rsid w:val="00B80514"/>
    <w:rsid w:val="00B83F0C"/>
    <w:rsid w:val="00B84C37"/>
    <w:rsid w:val="00B8533D"/>
    <w:rsid w:val="00B854A4"/>
    <w:rsid w:val="00B8574D"/>
    <w:rsid w:val="00B86128"/>
    <w:rsid w:val="00B87374"/>
    <w:rsid w:val="00B875F5"/>
    <w:rsid w:val="00B90E71"/>
    <w:rsid w:val="00B92451"/>
    <w:rsid w:val="00B92B43"/>
    <w:rsid w:val="00B955E2"/>
    <w:rsid w:val="00BA1CFE"/>
    <w:rsid w:val="00BA2EEC"/>
    <w:rsid w:val="00BA333C"/>
    <w:rsid w:val="00BA38DF"/>
    <w:rsid w:val="00BA3F9C"/>
    <w:rsid w:val="00BA4676"/>
    <w:rsid w:val="00BB08AC"/>
    <w:rsid w:val="00BB15D7"/>
    <w:rsid w:val="00BB2468"/>
    <w:rsid w:val="00BB2F87"/>
    <w:rsid w:val="00BB5061"/>
    <w:rsid w:val="00BB5F37"/>
    <w:rsid w:val="00BC431B"/>
    <w:rsid w:val="00BC4411"/>
    <w:rsid w:val="00BC6C83"/>
    <w:rsid w:val="00BD1980"/>
    <w:rsid w:val="00BD353A"/>
    <w:rsid w:val="00BD4148"/>
    <w:rsid w:val="00BD5151"/>
    <w:rsid w:val="00BD7103"/>
    <w:rsid w:val="00BE6EBB"/>
    <w:rsid w:val="00BF1456"/>
    <w:rsid w:val="00BF1A00"/>
    <w:rsid w:val="00BF3025"/>
    <w:rsid w:val="00BF497A"/>
    <w:rsid w:val="00BF5C70"/>
    <w:rsid w:val="00C0094F"/>
    <w:rsid w:val="00C0257B"/>
    <w:rsid w:val="00C03A6A"/>
    <w:rsid w:val="00C04AFE"/>
    <w:rsid w:val="00C06151"/>
    <w:rsid w:val="00C10921"/>
    <w:rsid w:val="00C13B84"/>
    <w:rsid w:val="00C14B30"/>
    <w:rsid w:val="00C1686E"/>
    <w:rsid w:val="00C2160B"/>
    <w:rsid w:val="00C22E68"/>
    <w:rsid w:val="00C24DBC"/>
    <w:rsid w:val="00C25DAA"/>
    <w:rsid w:val="00C27C49"/>
    <w:rsid w:val="00C33DDA"/>
    <w:rsid w:val="00C34550"/>
    <w:rsid w:val="00C35748"/>
    <w:rsid w:val="00C36396"/>
    <w:rsid w:val="00C415F4"/>
    <w:rsid w:val="00C4402C"/>
    <w:rsid w:val="00C44214"/>
    <w:rsid w:val="00C51067"/>
    <w:rsid w:val="00C53350"/>
    <w:rsid w:val="00C5510D"/>
    <w:rsid w:val="00C561B9"/>
    <w:rsid w:val="00C56332"/>
    <w:rsid w:val="00C607D4"/>
    <w:rsid w:val="00C61551"/>
    <w:rsid w:val="00C62900"/>
    <w:rsid w:val="00C64CE6"/>
    <w:rsid w:val="00C65853"/>
    <w:rsid w:val="00C65C99"/>
    <w:rsid w:val="00C6639D"/>
    <w:rsid w:val="00C67000"/>
    <w:rsid w:val="00C70A62"/>
    <w:rsid w:val="00C72A97"/>
    <w:rsid w:val="00C74BD9"/>
    <w:rsid w:val="00C76541"/>
    <w:rsid w:val="00C76953"/>
    <w:rsid w:val="00C76AC4"/>
    <w:rsid w:val="00C80A5B"/>
    <w:rsid w:val="00C8346F"/>
    <w:rsid w:val="00C836ED"/>
    <w:rsid w:val="00C879B7"/>
    <w:rsid w:val="00C9016D"/>
    <w:rsid w:val="00C94874"/>
    <w:rsid w:val="00CA2A3B"/>
    <w:rsid w:val="00CA2C3F"/>
    <w:rsid w:val="00CA32B6"/>
    <w:rsid w:val="00CA4DF2"/>
    <w:rsid w:val="00CA53BF"/>
    <w:rsid w:val="00CA724B"/>
    <w:rsid w:val="00CA76FA"/>
    <w:rsid w:val="00CA7D92"/>
    <w:rsid w:val="00CB09D9"/>
    <w:rsid w:val="00CB3DE5"/>
    <w:rsid w:val="00CB3FC3"/>
    <w:rsid w:val="00CB4B42"/>
    <w:rsid w:val="00CB610D"/>
    <w:rsid w:val="00CB7CE2"/>
    <w:rsid w:val="00CB7DE4"/>
    <w:rsid w:val="00CC061D"/>
    <w:rsid w:val="00CC5C52"/>
    <w:rsid w:val="00CC72CE"/>
    <w:rsid w:val="00CC76A3"/>
    <w:rsid w:val="00CD486D"/>
    <w:rsid w:val="00CD5D43"/>
    <w:rsid w:val="00CE287B"/>
    <w:rsid w:val="00CE43C8"/>
    <w:rsid w:val="00CE4594"/>
    <w:rsid w:val="00CE4F4B"/>
    <w:rsid w:val="00CE6A42"/>
    <w:rsid w:val="00CE6B58"/>
    <w:rsid w:val="00CF01FB"/>
    <w:rsid w:val="00CF2479"/>
    <w:rsid w:val="00CF2A6B"/>
    <w:rsid w:val="00CF2AAC"/>
    <w:rsid w:val="00CF43C5"/>
    <w:rsid w:val="00CF4A80"/>
    <w:rsid w:val="00D00155"/>
    <w:rsid w:val="00D00239"/>
    <w:rsid w:val="00D00E12"/>
    <w:rsid w:val="00D01EE3"/>
    <w:rsid w:val="00D029BE"/>
    <w:rsid w:val="00D02D8F"/>
    <w:rsid w:val="00D03F86"/>
    <w:rsid w:val="00D061EB"/>
    <w:rsid w:val="00D06EF3"/>
    <w:rsid w:val="00D121C7"/>
    <w:rsid w:val="00D146DD"/>
    <w:rsid w:val="00D153CF"/>
    <w:rsid w:val="00D169A2"/>
    <w:rsid w:val="00D23264"/>
    <w:rsid w:val="00D249DE"/>
    <w:rsid w:val="00D24A03"/>
    <w:rsid w:val="00D300EA"/>
    <w:rsid w:val="00D30C42"/>
    <w:rsid w:val="00D30E45"/>
    <w:rsid w:val="00D31452"/>
    <w:rsid w:val="00D36296"/>
    <w:rsid w:val="00D4072E"/>
    <w:rsid w:val="00D41090"/>
    <w:rsid w:val="00D436A7"/>
    <w:rsid w:val="00D4387A"/>
    <w:rsid w:val="00D44703"/>
    <w:rsid w:val="00D44E2D"/>
    <w:rsid w:val="00D47C48"/>
    <w:rsid w:val="00D5040E"/>
    <w:rsid w:val="00D54E28"/>
    <w:rsid w:val="00D555CF"/>
    <w:rsid w:val="00D56766"/>
    <w:rsid w:val="00D5725F"/>
    <w:rsid w:val="00D60E39"/>
    <w:rsid w:val="00D611D0"/>
    <w:rsid w:val="00D62D9A"/>
    <w:rsid w:val="00D64B10"/>
    <w:rsid w:val="00D664BF"/>
    <w:rsid w:val="00D718DF"/>
    <w:rsid w:val="00D71BBE"/>
    <w:rsid w:val="00D72CAF"/>
    <w:rsid w:val="00D72FC2"/>
    <w:rsid w:val="00D7738D"/>
    <w:rsid w:val="00D77BAE"/>
    <w:rsid w:val="00D85710"/>
    <w:rsid w:val="00D85D07"/>
    <w:rsid w:val="00D87FA9"/>
    <w:rsid w:val="00D917D7"/>
    <w:rsid w:val="00D927FC"/>
    <w:rsid w:val="00D93084"/>
    <w:rsid w:val="00D930F2"/>
    <w:rsid w:val="00D93329"/>
    <w:rsid w:val="00D9454B"/>
    <w:rsid w:val="00D95444"/>
    <w:rsid w:val="00D95E8C"/>
    <w:rsid w:val="00D95FAE"/>
    <w:rsid w:val="00DA205D"/>
    <w:rsid w:val="00DA589A"/>
    <w:rsid w:val="00DA6414"/>
    <w:rsid w:val="00DA6775"/>
    <w:rsid w:val="00DB10C0"/>
    <w:rsid w:val="00DB227C"/>
    <w:rsid w:val="00DB26F4"/>
    <w:rsid w:val="00DB2877"/>
    <w:rsid w:val="00DB2E63"/>
    <w:rsid w:val="00DB356F"/>
    <w:rsid w:val="00DB5137"/>
    <w:rsid w:val="00DB5562"/>
    <w:rsid w:val="00DC0621"/>
    <w:rsid w:val="00DC190E"/>
    <w:rsid w:val="00DC295B"/>
    <w:rsid w:val="00DC542C"/>
    <w:rsid w:val="00DC5D28"/>
    <w:rsid w:val="00DD0718"/>
    <w:rsid w:val="00DD1960"/>
    <w:rsid w:val="00DD230A"/>
    <w:rsid w:val="00DD24E2"/>
    <w:rsid w:val="00DD46B5"/>
    <w:rsid w:val="00DD5CD1"/>
    <w:rsid w:val="00DD5DF7"/>
    <w:rsid w:val="00DE6631"/>
    <w:rsid w:val="00DE69D5"/>
    <w:rsid w:val="00DF09F8"/>
    <w:rsid w:val="00DF1788"/>
    <w:rsid w:val="00DF1DD3"/>
    <w:rsid w:val="00DF2720"/>
    <w:rsid w:val="00E01C5C"/>
    <w:rsid w:val="00E02E2A"/>
    <w:rsid w:val="00E058C1"/>
    <w:rsid w:val="00E05F74"/>
    <w:rsid w:val="00E06980"/>
    <w:rsid w:val="00E106AE"/>
    <w:rsid w:val="00E10F00"/>
    <w:rsid w:val="00E1366C"/>
    <w:rsid w:val="00E1422B"/>
    <w:rsid w:val="00E171D3"/>
    <w:rsid w:val="00E2107E"/>
    <w:rsid w:val="00E218D0"/>
    <w:rsid w:val="00E2275C"/>
    <w:rsid w:val="00E2711C"/>
    <w:rsid w:val="00E27C99"/>
    <w:rsid w:val="00E30857"/>
    <w:rsid w:val="00E35951"/>
    <w:rsid w:val="00E418EB"/>
    <w:rsid w:val="00E42ABC"/>
    <w:rsid w:val="00E467FB"/>
    <w:rsid w:val="00E47DE5"/>
    <w:rsid w:val="00E5030B"/>
    <w:rsid w:val="00E50525"/>
    <w:rsid w:val="00E51F8E"/>
    <w:rsid w:val="00E53BB1"/>
    <w:rsid w:val="00E54C02"/>
    <w:rsid w:val="00E551E8"/>
    <w:rsid w:val="00E56B3B"/>
    <w:rsid w:val="00E57ECD"/>
    <w:rsid w:val="00E62958"/>
    <w:rsid w:val="00E63C8B"/>
    <w:rsid w:val="00E648DB"/>
    <w:rsid w:val="00E6594C"/>
    <w:rsid w:val="00E673DA"/>
    <w:rsid w:val="00E67C3D"/>
    <w:rsid w:val="00E70FBC"/>
    <w:rsid w:val="00E72783"/>
    <w:rsid w:val="00E7570E"/>
    <w:rsid w:val="00E76C2B"/>
    <w:rsid w:val="00E81643"/>
    <w:rsid w:val="00E8437F"/>
    <w:rsid w:val="00E846EC"/>
    <w:rsid w:val="00E84AF0"/>
    <w:rsid w:val="00E84EC6"/>
    <w:rsid w:val="00E85772"/>
    <w:rsid w:val="00E87C04"/>
    <w:rsid w:val="00E90F5D"/>
    <w:rsid w:val="00E913B3"/>
    <w:rsid w:val="00E91D03"/>
    <w:rsid w:val="00E94987"/>
    <w:rsid w:val="00E954CC"/>
    <w:rsid w:val="00E97603"/>
    <w:rsid w:val="00E97A4F"/>
    <w:rsid w:val="00EA5F62"/>
    <w:rsid w:val="00EA674C"/>
    <w:rsid w:val="00EA6DF9"/>
    <w:rsid w:val="00EA7243"/>
    <w:rsid w:val="00EA758D"/>
    <w:rsid w:val="00EB0851"/>
    <w:rsid w:val="00EB2A80"/>
    <w:rsid w:val="00EB4FC6"/>
    <w:rsid w:val="00EB51D9"/>
    <w:rsid w:val="00EB66F4"/>
    <w:rsid w:val="00EB67B1"/>
    <w:rsid w:val="00EB6811"/>
    <w:rsid w:val="00EC28A5"/>
    <w:rsid w:val="00EC3226"/>
    <w:rsid w:val="00EC4394"/>
    <w:rsid w:val="00EC58FC"/>
    <w:rsid w:val="00EC7D97"/>
    <w:rsid w:val="00ED0422"/>
    <w:rsid w:val="00ED2788"/>
    <w:rsid w:val="00ED477E"/>
    <w:rsid w:val="00EE0B71"/>
    <w:rsid w:val="00EE30DA"/>
    <w:rsid w:val="00EE3451"/>
    <w:rsid w:val="00EE624E"/>
    <w:rsid w:val="00EE6777"/>
    <w:rsid w:val="00EE71E6"/>
    <w:rsid w:val="00EF2980"/>
    <w:rsid w:val="00EF3047"/>
    <w:rsid w:val="00EF34EF"/>
    <w:rsid w:val="00EF5F92"/>
    <w:rsid w:val="00EF7EAB"/>
    <w:rsid w:val="00F01F25"/>
    <w:rsid w:val="00F03080"/>
    <w:rsid w:val="00F04171"/>
    <w:rsid w:val="00F04C76"/>
    <w:rsid w:val="00F054B0"/>
    <w:rsid w:val="00F07CAB"/>
    <w:rsid w:val="00F14433"/>
    <w:rsid w:val="00F1616B"/>
    <w:rsid w:val="00F16A1E"/>
    <w:rsid w:val="00F20E5A"/>
    <w:rsid w:val="00F22400"/>
    <w:rsid w:val="00F229BC"/>
    <w:rsid w:val="00F246DC"/>
    <w:rsid w:val="00F25F05"/>
    <w:rsid w:val="00F262AD"/>
    <w:rsid w:val="00F32D3E"/>
    <w:rsid w:val="00F32FE4"/>
    <w:rsid w:val="00F373A9"/>
    <w:rsid w:val="00F37EC6"/>
    <w:rsid w:val="00F401FA"/>
    <w:rsid w:val="00F42A54"/>
    <w:rsid w:val="00F43C4F"/>
    <w:rsid w:val="00F43C7F"/>
    <w:rsid w:val="00F46737"/>
    <w:rsid w:val="00F52436"/>
    <w:rsid w:val="00F52665"/>
    <w:rsid w:val="00F52850"/>
    <w:rsid w:val="00F54082"/>
    <w:rsid w:val="00F54CE9"/>
    <w:rsid w:val="00F5564C"/>
    <w:rsid w:val="00F628E1"/>
    <w:rsid w:val="00F65BE5"/>
    <w:rsid w:val="00F65F5A"/>
    <w:rsid w:val="00F6657A"/>
    <w:rsid w:val="00F70BD0"/>
    <w:rsid w:val="00F711F1"/>
    <w:rsid w:val="00F72120"/>
    <w:rsid w:val="00F73481"/>
    <w:rsid w:val="00F75304"/>
    <w:rsid w:val="00F756AF"/>
    <w:rsid w:val="00F75779"/>
    <w:rsid w:val="00F77168"/>
    <w:rsid w:val="00F806D2"/>
    <w:rsid w:val="00F853FA"/>
    <w:rsid w:val="00F85D54"/>
    <w:rsid w:val="00F85E5A"/>
    <w:rsid w:val="00F85EEF"/>
    <w:rsid w:val="00F900D8"/>
    <w:rsid w:val="00F9015D"/>
    <w:rsid w:val="00F933F0"/>
    <w:rsid w:val="00F93F26"/>
    <w:rsid w:val="00F9516D"/>
    <w:rsid w:val="00F97F05"/>
    <w:rsid w:val="00FA3567"/>
    <w:rsid w:val="00FA3817"/>
    <w:rsid w:val="00FA4283"/>
    <w:rsid w:val="00FA7065"/>
    <w:rsid w:val="00FB1533"/>
    <w:rsid w:val="00FB22A0"/>
    <w:rsid w:val="00FB28FA"/>
    <w:rsid w:val="00FB371A"/>
    <w:rsid w:val="00FB39A1"/>
    <w:rsid w:val="00FB57C9"/>
    <w:rsid w:val="00FB5FD1"/>
    <w:rsid w:val="00FB6021"/>
    <w:rsid w:val="00FB63E0"/>
    <w:rsid w:val="00FB6B70"/>
    <w:rsid w:val="00FC0ABB"/>
    <w:rsid w:val="00FC380C"/>
    <w:rsid w:val="00FD0655"/>
    <w:rsid w:val="00FD1B95"/>
    <w:rsid w:val="00FD3885"/>
    <w:rsid w:val="00FD5172"/>
    <w:rsid w:val="00FD7876"/>
    <w:rsid w:val="00FE4046"/>
    <w:rsid w:val="00FE54EA"/>
    <w:rsid w:val="00FE7696"/>
    <w:rsid w:val="00FF0AC4"/>
    <w:rsid w:val="00FF1DBA"/>
    <w:rsid w:val="00FF2F8C"/>
    <w:rsid w:val="00FF38A5"/>
    <w:rsid w:val="00FF5BDE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330F7"/>
  <w15:docId w15:val="{F189333F-D8EF-4B14-A715-35D84174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5934"/>
    <w:rPr>
      <w:sz w:val="22"/>
      <w:szCs w:val="24"/>
      <w:lang w:val="en-GB" w:eastAsia="en-US"/>
    </w:rPr>
  </w:style>
  <w:style w:type="paragraph" w:styleId="Nagwek1">
    <w:name w:val="heading 1"/>
    <w:basedOn w:val="Normalny"/>
    <w:next w:val="Normalny"/>
    <w:qFormat/>
    <w:rsid w:val="009202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873944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873944"/>
    <w:rPr>
      <w:sz w:val="22"/>
      <w:szCs w:val="24"/>
      <w:lang w:val="en-GB" w:eastAsia="en-US" w:bidi="ar-SA"/>
    </w:rPr>
  </w:style>
  <w:style w:type="paragraph" w:customStyle="1" w:styleId="CMSHeadL7">
    <w:name w:val="CMS Head L7"/>
    <w:basedOn w:val="Normalny"/>
    <w:rsid w:val="00873944"/>
    <w:pPr>
      <w:numPr>
        <w:ilvl w:val="6"/>
        <w:numId w:val="1"/>
      </w:numPr>
      <w:spacing w:after="240"/>
      <w:outlineLvl w:val="6"/>
    </w:pPr>
  </w:style>
  <w:style w:type="paragraph" w:styleId="Tekstdymka">
    <w:name w:val="Balloon Text"/>
    <w:basedOn w:val="Normalny"/>
    <w:semiHidden/>
    <w:rsid w:val="00782A71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2025A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92025A"/>
    <w:pPr>
      <w:autoSpaceDE w:val="0"/>
      <w:autoSpaceDN w:val="0"/>
      <w:spacing w:before="100" w:after="100"/>
    </w:pPr>
    <w:rPr>
      <w:b/>
      <w:bCs/>
      <w:sz w:val="20"/>
      <w:lang w:val="pl-PL" w:eastAsia="pl-PL"/>
    </w:rPr>
  </w:style>
  <w:style w:type="table" w:styleId="Tabela-Siatka">
    <w:name w:val="Table Grid"/>
    <w:basedOn w:val="Standardowy"/>
    <w:rsid w:val="00920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85E72"/>
    <w:rPr>
      <w:color w:val="0000FF"/>
      <w:u w:val="single"/>
    </w:rPr>
  </w:style>
  <w:style w:type="character" w:styleId="Odwoaniedokomentarza">
    <w:name w:val="annotation reference"/>
    <w:semiHidden/>
    <w:rsid w:val="004B1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1A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B1AD1"/>
    <w:rPr>
      <w:b/>
      <w:bCs/>
    </w:rPr>
  </w:style>
  <w:style w:type="paragraph" w:customStyle="1" w:styleId="ZnakZnak">
    <w:name w:val="Znak Znak"/>
    <w:basedOn w:val="Normalny"/>
    <w:link w:val="Bezlisty"/>
    <w:rsid w:val="00AC32D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996D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96D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54082"/>
    <w:pPr>
      <w:jc w:val="center"/>
    </w:pPr>
    <w:rPr>
      <w:b/>
      <w:sz w:val="24"/>
      <w:szCs w:val="20"/>
    </w:rPr>
  </w:style>
  <w:style w:type="character" w:customStyle="1" w:styleId="TytuZnak">
    <w:name w:val="Tytuł Znak"/>
    <w:link w:val="Tytu"/>
    <w:rsid w:val="00F54082"/>
    <w:rPr>
      <w:b/>
      <w:sz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54082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54082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54082"/>
    <w:rPr>
      <w:rFonts w:cs="Times New Roman"/>
      <w:vertAlign w:val="superscript"/>
    </w:rPr>
  </w:style>
  <w:style w:type="character" w:customStyle="1" w:styleId="TekstkomentarzaZnak">
    <w:name w:val="Tekst komentarza Znak"/>
    <w:link w:val="Tekstkomentarza"/>
    <w:uiPriority w:val="99"/>
    <w:locked/>
    <w:rsid w:val="00F54082"/>
    <w:rPr>
      <w:lang w:val="en-GB" w:eastAsia="en-US"/>
    </w:rPr>
  </w:style>
  <w:style w:type="paragraph" w:styleId="Poprawka">
    <w:name w:val="Revision"/>
    <w:hidden/>
    <w:uiPriority w:val="99"/>
    <w:semiHidden/>
    <w:rsid w:val="0007793D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344E40"/>
    <w:pPr>
      <w:ind w:left="708"/>
    </w:pPr>
  </w:style>
  <w:style w:type="paragraph" w:customStyle="1" w:styleId="ZnakZnak0">
    <w:name w:val="Znak Znak"/>
    <w:basedOn w:val="Normalny"/>
    <w:rsid w:val="00731DB0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Default">
    <w:name w:val="Default"/>
    <w:rsid w:val="00731D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gcolorblack">
    <w:name w:val="fg_colorblack"/>
    <w:rsid w:val="00D54E28"/>
  </w:style>
  <w:style w:type="paragraph" w:customStyle="1" w:styleId="ZnakZnak1">
    <w:name w:val="Znak Znak"/>
    <w:basedOn w:val="Normalny"/>
    <w:rsid w:val="00FB5FD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ZnakZnak2">
    <w:name w:val="Znak Znak"/>
    <w:basedOn w:val="Normalny"/>
    <w:rsid w:val="002A17F8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1F2D51"/>
    <w:pPr>
      <w:spacing w:before="100" w:beforeAutospacing="1" w:after="100" w:afterAutospacing="1"/>
    </w:pPr>
    <w:rPr>
      <w:rFonts w:eastAsiaTheme="minorHAnsi"/>
      <w:sz w:val="24"/>
      <w:lang w:val="pl-PL" w:eastAsia="pl-PL"/>
    </w:rPr>
  </w:style>
  <w:style w:type="paragraph" w:customStyle="1" w:styleId="ZnakZnak3">
    <w:name w:val="Znak Znak"/>
    <w:basedOn w:val="Normalny"/>
    <w:rsid w:val="00520AE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CE6"/>
    <w:rPr>
      <w:sz w:val="22"/>
      <w:szCs w:val="24"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64CE6"/>
    <w:rPr>
      <w:sz w:val="22"/>
      <w:szCs w:val="24"/>
      <w:lang w:val="en-GB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pt@cup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rt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BB97C9F8CD041B3D71F695DC7F401" ma:contentTypeVersion="0" ma:contentTypeDescription="Utwórz nowy dokument." ma:contentTypeScope="" ma:versionID="c5d417c978c221d04a37ad2fdea4aae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82E2-2A1F-4E1D-A671-081595C7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44935B-42BD-40F7-A616-04FB6DFDB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91BC9-3B99-4714-BE6C-26E61841F0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7F75C3-87E1-4996-BDE5-53E92A2D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10</Pages>
  <Words>3524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dalszego powierzenia danych osobowych CEF</vt:lpstr>
    </vt:vector>
  </TitlesOfParts>
  <Company>MRR</Company>
  <LinksUpToDate>false</LinksUpToDate>
  <CharactersWithSpaces>24624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dalszego powierzenia danych osobowych CEF</dc:title>
  <dc:creator>Żurakowski Marek</dc:creator>
  <cp:lastModifiedBy>Jan Poprawa</cp:lastModifiedBy>
  <cp:revision>7</cp:revision>
  <cp:lastPrinted>2020-11-23T13:20:00Z</cp:lastPrinted>
  <dcterms:created xsi:type="dcterms:W3CDTF">2020-11-30T22:06:00Z</dcterms:created>
  <dcterms:modified xsi:type="dcterms:W3CDTF">2020-12-02T14:05:00Z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0x010100781BB97C9F8CD041B3D71F695DC7F401</vt:lpwstr>
  </property>
</Properties>
</file>