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3969C" w14:textId="77777777" w:rsidR="00627479" w:rsidRPr="00477C27" w:rsidRDefault="00627479" w:rsidP="00627479">
      <w:pPr>
        <w:jc w:val="center"/>
        <w:rPr>
          <w:rFonts w:asciiTheme="minorHAnsi" w:hAnsiTheme="minorHAnsi" w:cs="Calibri"/>
          <w:b/>
          <w:szCs w:val="24"/>
        </w:rPr>
      </w:pPr>
      <w:r w:rsidRPr="00477C27">
        <w:rPr>
          <w:rFonts w:asciiTheme="minorHAnsi" w:hAnsiTheme="minorHAnsi" w:cs="Calibri"/>
          <w:b/>
          <w:szCs w:val="24"/>
        </w:rPr>
        <w:t>PROTOKÓŁ ODBIORU ILOŚCIOWEGO</w:t>
      </w:r>
    </w:p>
    <w:p w14:paraId="171F602B" w14:textId="77777777" w:rsidR="00627479" w:rsidRDefault="00627479" w:rsidP="00627479">
      <w:pPr>
        <w:jc w:val="center"/>
        <w:rPr>
          <w:rFonts w:asciiTheme="minorHAnsi" w:hAnsiTheme="minorHAnsi" w:cs="Calibri"/>
          <w:b/>
          <w:szCs w:val="24"/>
        </w:rPr>
      </w:pPr>
    </w:p>
    <w:p w14:paraId="29B90E2A" w14:textId="6869B013" w:rsidR="00627479" w:rsidRPr="0050466E" w:rsidRDefault="00627479" w:rsidP="00627479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r w:rsidRPr="0050466E">
        <w:rPr>
          <w:rFonts w:ascii="Calibri" w:hAnsi="Calibri" w:cs="Calibri"/>
          <w:b/>
          <w:szCs w:val="24"/>
          <w:lang w:eastAsia="pl-PL"/>
        </w:rPr>
        <w:t xml:space="preserve">Załącznik </w:t>
      </w:r>
      <w:bookmarkStart w:id="0" w:name="_Hlk517440273"/>
      <w:r w:rsidRPr="0050466E">
        <w:rPr>
          <w:rFonts w:ascii="Calibri" w:hAnsi="Calibri" w:cs="Calibri"/>
          <w:b/>
          <w:szCs w:val="24"/>
          <w:lang w:eastAsia="pl-PL"/>
        </w:rPr>
        <w:t xml:space="preserve">nr </w:t>
      </w:r>
      <w:r>
        <w:rPr>
          <w:rFonts w:ascii="Calibri" w:hAnsi="Calibri" w:cs="Calibri"/>
          <w:b/>
          <w:szCs w:val="24"/>
          <w:lang w:eastAsia="pl-PL"/>
        </w:rPr>
        <w:t>3</w:t>
      </w:r>
      <w:r w:rsidRPr="0050466E">
        <w:rPr>
          <w:rFonts w:ascii="Calibri" w:hAnsi="Calibri" w:cs="Calibri"/>
          <w:b/>
          <w:szCs w:val="24"/>
          <w:lang w:eastAsia="pl-PL"/>
        </w:rPr>
        <w:t xml:space="preserve"> do Umowy </w:t>
      </w:r>
    </w:p>
    <w:p w14:paraId="3B61321B" w14:textId="77777777" w:rsidR="00627479" w:rsidRPr="0050466E" w:rsidRDefault="00627479" w:rsidP="00627479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bookmarkStart w:id="1" w:name="_Hlk517872291"/>
      <w:r w:rsidRPr="0050466E">
        <w:rPr>
          <w:rFonts w:ascii="Calibri" w:hAnsi="Calibri" w:cs="Calibri"/>
          <w:b/>
          <w:szCs w:val="24"/>
          <w:lang w:eastAsia="pl-PL"/>
        </w:rPr>
        <w:t>na wykonanie zamówienia pod nazwą:</w:t>
      </w:r>
    </w:p>
    <w:p w14:paraId="1ACC0F47" w14:textId="138CC12C" w:rsidR="00627479" w:rsidRPr="0050466E" w:rsidRDefault="00627479" w:rsidP="00627479">
      <w:pPr>
        <w:pBdr>
          <w:bottom w:val="single" w:sz="12" w:space="1" w:color="auto"/>
        </w:pBdr>
        <w:suppressAutoHyphens w:val="0"/>
        <w:jc w:val="center"/>
        <w:rPr>
          <w:rFonts w:ascii="Calibri" w:eastAsia="Mincho" w:hAnsi="Calibri"/>
          <w:b/>
          <w:bCs/>
          <w:szCs w:val="24"/>
          <w:lang w:eastAsia="en-US"/>
        </w:rPr>
      </w:pPr>
      <w:bookmarkStart w:id="2" w:name="_Hlk56465194"/>
      <w:bookmarkEnd w:id="0"/>
      <w:bookmarkEnd w:id="1"/>
      <w:r w:rsidRPr="0050466E">
        <w:rPr>
          <w:rFonts w:ascii="Calibri" w:hAnsi="Calibri"/>
          <w:b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Część </w:t>
      </w:r>
      <w:r w:rsidR="00D949F6">
        <w:rPr>
          <w:rFonts w:ascii="Calibri" w:hAnsi="Calibri"/>
          <w:b/>
          <w:szCs w:val="24"/>
          <w:lang w:eastAsia="pl-PL"/>
        </w:rPr>
        <w:t>4</w:t>
      </w:r>
      <w:r w:rsidRPr="0050466E">
        <w:rPr>
          <w:rFonts w:ascii="Calibri" w:hAnsi="Calibri"/>
          <w:b/>
          <w:szCs w:val="24"/>
          <w:lang w:eastAsia="pl-PL"/>
        </w:rPr>
        <w:t xml:space="preserve"> – </w:t>
      </w:r>
      <w:bookmarkEnd w:id="2"/>
      <w:r w:rsidR="00D949F6">
        <w:rPr>
          <w:rFonts w:ascii="Calibri" w:hAnsi="Calibri"/>
          <w:b/>
          <w:szCs w:val="24"/>
          <w:lang w:eastAsia="pl-PL"/>
        </w:rPr>
        <w:t>Radiotelefon</w:t>
      </w:r>
    </w:p>
    <w:p w14:paraId="7B53E4A0" w14:textId="5B8F6DC6" w:rsidR="00D14648" w:rsidRDefault="00D14648"/>
    <w:p w14:paraId="76E7457D" w14:textId="77777777" w:rsidR="00627479" w:rsidRPr="00477C27" w:rsidRDefault="00627479" w:rsidP="00627479">
      <w:pPr>
        <w:rPr>
          <w:rFonts w:asciiTheme="minorHAnsi" w:hAnsiTheme="minorHAnsi" w:cs="Calibr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4817"/>
        <w:gridCol w:w="3654"/>
      </w:tblGrid>
      <w:tr w:rsidR="00627479" w:rsidRPr="00477C27" w14:paraId="52D142E1" w14:textId="77777777" w:rsidTr="003C588E">
        <w:trPr>
          <w:trHeight w:val="1115"/>
          <w:jc w:val="center"/>
        </w:trPr>
        <w:tc>
          <w:tcPr>
            <w:tcW w:w="738" w:type="dxa"/>
            <w:shd w:val="clear" w:color="auto" w:fill="auto"/>
          </w:tcPr>
          <w:p w14:paraId="2161BDA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471" w:type="dxa"/>
            <w:gridSpan w:val="2"/>
            <w:shd w:val="clear" w:color="auto" w:fill="auto"/>
            <w:vAlign w:val="center"/>
          </w:tcPr>
          <w:p w14:paraId="3DB48EA6" w14:textId="77777777" w:rsidR="00627479" w:rsidRPr="00477C27" w:rsidRDefault="00627479" w:rsidP="003C588E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Dotyczy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mowy ………………… z dnia ……………..…….. w ramach postępowania…………………..</w:t>
            </w:r>
          </w:p>
        </w:tc>
      </w:tr>
      <w:tr w:rsidR="00627479" w:rsidRPr="00477C27" w14:paraId="7D9C406E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40FFA40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2A43944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Wykonawca (nazwa, adres, nip):</w:t>
            </w:r>
          </w:p>
        </w:tc>
      </w:tr>
      <w:tr w:rsidR="00627479" w:rsidRPr="00477C27" w14:paraId="0F7010F9" w14:textId="77777777" w:rsidTr="003C588E">
        <w:trPr>
          <w:trHeight w:val="1151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6E60B79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3CE8BC7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5947D05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33104FB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Zamawiający (nazwa, adres, nip):</w:t>
            </w:r>
          </w:p>
        </w:tc>
      </w:tr>
      <w:tr w:rsidR="00627479" w:rsidRPr="00477C27" w14:paraId="6CC421D4" w14:textId="77777777" w:rsidTr="003C588E">
        <w:trPr>
          <w:trHeight w:hRule="exact" w:val="594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75D50D88" w14:textId="77777777" w:rsidR="00627479" w:rsidRPr="00477C27" w:rsidRDefault="00627479" w:rsidP="003C588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Zarząd Morskich Portów Szczecin i Świnoujście Spółk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Akcyjn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z siedzibą w Szczecinie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ul. Bytomska 7,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Szczecin;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  <w:p w14:paraId="09751C1C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 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</w:tc>
      </w:tr>
      <w:tr w:rsidR="00627479" w:rsidRPr="00477C27" w14:paraId="4006AF62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3B52C30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71114EBD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Odbierający (odbiorca dostawy, miejsce dostawy):</w:t>
            </w:r>
          </w:p>
        </w:tc>
      </w:tr>
      <w:tr w:rsidR="00627479" w:rsidRPr="00477C27" w14:paraId="4D91079F" w14:textId="77777777" w:rsidTr="003C588E">
        <w:trPr>
          <w:trHeight w:hRule="exact" w:val="1078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5B830CD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2C10134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4FDE455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1D16E7A2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Przedmiot dostawy i odbioru:</w:t>
            </w:r>
          </w:p>
        </w:tc>
      </w:tr>
      <w:tr w:rsidR="00627479" w:rsidRPr="00477C27" w14:paraId="263BE1AC" w14:textId="77777777" w:rsidTr="003C588E">
        <w:trPr>
          <w:jc w:val="center"/>
        </w:trPr>
        <w:tc>
          <w:tcPr>
            <w:tcW w:w="5555" w:type="dxa"/>
            <w:gridSpan w:val="2"/>
            <w:shd w:val="clear" w:color="auto" w:fill="auto"/>
          </w:tcPr>
          <w:p w14:paraId="1157E91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Nazwa i model urządzenia (zgodnie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mową):</w:t>
            </w:r>
          </w:p>
        </w:tc>
        <w:tc>
          <w:tcPr>
            <w:tcW w:w="3654" w:type="dxa"/>
            <w:shd w:val="clear" w:color="auto" w:fill="auto"/>
          </w:tcPr>
          <w:p w14:paraId="74957F2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Numer seryjny:</w:t>
            </w:r>
          </w:p>
        </w:tc>
      </w:tr>
      <w:tr w:rsidR="00627479" w:rsidRPr="00477C27" w14:paraId="1B4F30B2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624D498A" w14:textId="77777777" w:rsidR="00627479" w:rsidRPr="00477C27" w:rsidRDefault="00627479" w:rsidP="003C588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4A0B2CF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29C8E6E9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53ED6C93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480BCB0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07794F8C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E7450B2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566B1E8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667E82FF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74EE00CF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6F48914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4DF96D9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69A205EC" w14:textId="77777777" w:rsidR="00627479" w:rsidRPr="00477C27" w:rsidRDefault="00627479" w:rsidP="00627479">
      <w:pPr>
        <w:rPr>
          <w:rFonts w:asciiTheme="minorHAnsi" w:hAnsiTheme="minorHAnsi" w:cs="Calibr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6733"/>
        <w:gridCol w:w="2026"/>
      </w:tblGrid>
      <w:tr w:rsidR="00627479" w:rsidRPr="00477C27" w14:paraId="4B25ACDA" w14:textId="77777777" w:rsidTr="003C588E">
        <w:trPr>
          <w:jc w:val="center"/>
        </w:trPr>
        <w:tc>
          <w:tcPr>
            <w:tcW w:w="450" w:type="dxa"/>
            <w:shd w:val="clear" w:color="auto" w:fill="auto"/>
            <w:vAlign w:val="center"/>
          </w:tcPr>
          <w:p w14:paraId="07CA3157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733" w:type="dxa"/>
            <w:shd w:val="clear" w:color="auto" w:fill="auto"/>
          </w:tcPr>
          <w:p w14:paraId="72D37AB8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Przekazanie w imieniu Wykonawcy.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617D3D0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Oświadczenie Wykonawcy:</w:t>
            </w:r>
          </w:p>
        </w:tc>
      </w:tr>
      <w:tr w:rsidR="00627479" w:rsidRPr="00477C27" w14:paraId="29E05F6F" w14:textId="77777777" w:rsidTr="003C588E">
        <w:trPr>
          <w:trHeight w:hRule="exact" w:val="1965"/>
          <w:jc w:val="center"/>
        </w:trPr>
        <w:tc>
          <w:tcPr>
            <w:tcW w:w="7183" w:type="dxa"/>
            <w:gridSpan w:val="2"/>
            <w:shd w:val="clear" w:color="auto" w:fill="auto"/>
          </w:tcPr>
          <w:p w14:paraId="7F64FC4F" w14:textId="1DFC96B1" w:rsidR="00627479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7E2DD72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030701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3D48F2E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….……………...               ………………….………………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……………………………</w:t>
            </w:r>
          </w:p>
          <w:p w14:paraId="329B6BE0" w14:textId="77777777" w:rsidR="00627479" w:rsidRPr="00477C27" w:rsidRDefault="00627479" w:rsidP="003C588E">
            <w:pPr>
              <w:spacing w:after="12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Data                    Imię Nazwisko (pieczątka)       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Miejscowość                   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F862FB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jest zgodna ze specyfikacją zawartą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w SIWZ i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</w:tbl>
    <w:p w14:paraId="1FB9FFC4" w14:textId="77777777" w:rsidR="00627479" w:rsidRPr="00477C27" w:rsidRDefault="00627479" w:rsidP="00627479">
      <w:pPr>
        <w:pStyle w:val="Bezodstpw"/>
        <w:jc w:val="both"/>
        <w:rPr>
          <w:rFonts w:asciiTheme="minorHAnsi" w:hAnsiTheme="minorHAns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70"/>
        <w:gridCol w:w="4355"/>
      </w:tblGrid>
      <w:tr w:rsidR="00627479" w:rsidRPr="00477C27" w14:paraId="2628890B" w14:textId="77777777" w:rsidTr="003C588E">
        <w:trPr>
          <w:trHeight w:val="204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3D95BEE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825" w:type="dxa"/>
            <w:gridSpan w:val="2"/>
            <w:shd w:val="clear" w:color="auto" w:fill="auto"/>
          </w:tcPr>
          <w:p w14:paraId="34C935FA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Odbiór ilościowy sprzętu w imieniu Odbierającego. (zaznaczyć właściwe)</w:t>
            </w:r>
          </w:p>
        </w:tc>
      </w:tr>
      <w:tr w:rsidR="00627479" w:rsidRPr="00477C27" w14:paraId="4AEEBB1A" w14:textId="77777777" w:rsidTr="003C588E">
        <w:trPr>
          <w:trHeight w:hRule="exact" w:val="325"/>
          <w:jc w:val="center"/>
        </w:trPr>
        <w:tc>
          <w:tcPr>
            <w:tcW w:w="4854" w:type="dxa"/>
            <w:gridSpan w:val="2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627479" w:rsidRPr="00477C27" w14:paraId="45C714BC" w14:textId="77777777" w:rsidTr="003C588E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7C1E40EF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FAE1E24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17338FB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55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627479" w:rsidRPr="00477C27" w14:paraId="3AEE5351" w14:textId="77777777" w:rsidTr="003C588E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3C5DB001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135E064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3FF0EFC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B49596C" w14:textId="77777777" w:rsidTr="003C588E">
        <w:trPr>
          <w:trHeight w:hRule="exact" w:val="649"/>
          <w:jc w:val="center"/>
        </w:trPr>
        <w:tc>
          <w:tcPr>
            <w:tcW w:w="4854" w:type="dxa"/>
            <w:gridSpan w:val="2"/>
            <w:shd w:val="clear" w:color="auto" w:fill="auto"/>
            <w:vAlign w:val="center"/>
          </w:tcPr>
          <w:p w14:paraId="438CC151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Ilość i model dostarczonego sprzętu są zgodne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</w:t>
            </w:r>
          </w:p>
        </w:tc>
        <w:tc>
          <w:tcPr>
            <w:tcW w:w="4355" w:type="dxa"/>
            <w:shd w:val="clear" w:color="auto" w:fill="auto"/>
            <w:vAlign w:val="center"/>
          </w:tcPr>
          <w:p w14:paraId="09E11759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Ilość i model dostarczonego sprzętu nie są zgodne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</w:t>
            </w:r>
          </w:p>
        </w:tc>
      </w:tr>
      <w:tr w:rsidR="00627479" w:rsidRPr="00477C27" w14:paraId="371EF8FC" w14:textId="77777777" w:rsidTr="003C588E">
        <w:trPr>
          <w:trHeight w:hRule="exact" w:val="1448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67F83E8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3983A70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0AAB4CD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8AF049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….………………………..                      …………………………………..…….…….                  ……………………………………</w:t>
            </w:r>
          </w:p>
          <w:p w14:paraId="1D5092DD" w14:textId="77777777" w:rsidR="00627479" w:rsidRPr="00477C27" w:rsidRDefault="00627479" w:rsidP="003C588E">
            <w:pPr>
              <w:ind w:left="-538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Data                         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Imię Nazwisko  (pieczątka)                                  Miejscowość   </w:t>
            </w:r>
          </w:p>
        </w:tc>
      </w:tr>
      <w:tr w:rsidR="00627479" w:rsidRPr="00477C27" w14:paraId="2A106157" w14:textId="77777777" w:rsidTr="003C588E">
        <w:trPr>
          <w:trHeight w:hRule="exact" w:val="911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3A42A713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Uwagi w przypadku stwierdzenia niezgodności dostarczonego sprzętu.</w:t>
            </w:r>
          </w:p>
        </w:tc>
      </w:tr>
    </w:tbl>
    <w:p w14:paraId="51730D7D" w14:textId="77777777" w:rsidR="00627479" w:rsidRPr="00477C27" w:rsidRDefault="00627479" w:rsidP="00627479">
      <w:pPr>
        <w:pStyle w:val="Bezodstpw"/>
        <w:tabs>
          <w:tab w:val="left" w:pos="567"/>
          <w:tab w:val="left" w:pos="851"/>
        </w:tabs>
        <w:ind w:left="567" w:right="423" w:hanging="567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8. </w:t>
      </w:r>
      <w:r w:rsidRPr="00477C27">
        <w:rPr>
          <w:rFonts w:asciiTheme="minorHAnsi" w:hAnsiTheme="minorHAnsi"/>
        </w:rPr>
        <w:tab/>
        <w:t xml:space="preserve">Niniejszy protokół sporządzono w dwóch jednobrzmiących egzemplarzach, po jednym </w:t>
      </w:r>
      <w:r>
        <w:rPr>
          <w:rFonts w:asciiTheme="minorHAnsi" w:hAnsiTheme="minorHAnsi"/>
        </w:rPr>
        <w:t xml:space="preserve">                       </w:t>
      </w:r>
      <w:r w:rsidRPr="00477C27">
        <w:rPr>
          <w:rFonts w:asciiTheme="minorHAnsi" w:hAnsiTheme="minorHAnsi"/>
        </w:rPr>
        <w:t>dla każdej ze stron.</w:t>
      </w:r>
    </w:p>
    <w:p w14:paraId="45D947CE" w14:textId="77777777" w:rsidR="00627479" w:rsidRPr="001759C2" w:rsidRDefault="00627479" w:rsidP="00627479">
      <w:pPr>
        <w:tabs>
          <w:tab w:val="left" w:pos="567"/>
          <w:tab w:val="left" w:pos="851"/>
        </w:tabs>
        <w:ind w:left="567" w:right="423" w:hanging="567"/>
        <w:rPr>
          <w:rFonts w:asciiTheme="minorHAnsi" w:hAnsiTheme="minorHAnsi" w:cs="Calibri"/>
          <w:sz w:val="22"/>
          <w:szCs w:val="22"/>
        </w:rPr>
      </w:pPr>
      <w:r w:rsidRPr="00477C27">
        <w:rPr>
          <w:rFonts w:asciiTheme="minorHAnsi" w:hAnsiTheme="minorHAnsi" w:cs="Calibri"/>
          <w:sz w:val="22"/>
          <w:szCs w:val="22"/>
        </w:rPr>
        <w:t xml:space="preserve"> </w:t>
      </w:r>
    </w:p>
    <w:p w14:paraId="3046F0F7" w14:textId="77777777" w:rsidR="00627479" w:rsidRDefault="00627479"/>
    <w:sectPr w:rsidR="00627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79"/>
    <w:rsid w:val="00627479"/>
    <w:rsid w:val="00D14648"/>
    <w:rsid w:val="00D9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AB1F"/>
  <w15:chartTrackingRefBased/>
  <w15:docId w15:val="{794B40A4-E4EF-447F-8FD9-D84674B0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4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2747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2</cp:revision>
  <dcterms:created xsi:type="dcterms:W3CDTF">2020-12-01T21:40:00Z</dcterms:created>
  <dcterms:modified xsi:type="dcterms:W3CDTF">2020-12-02T13:51:00Z</dcterms:modified>
</cp:coreProperties>
</file>