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369AB" w:rsidRPr="002D0895" w:rsidRDefault="00276163" w:rsidP="00D369AB">
      <w:pPr>
        <w:spacing w:line="360" w:lineRule="auto"/>
        <w:jc w:val="center"/>
        <w:rPr>
          <w:rFonts w:ascii="Calibri" w:hAnsi="Calibri" w:cs="Calibri"/>
          <w:b/>
          <w:spacing w:val="100"/>
        </w:rPr>
      </w:pPr>
      <w:r>
        <w:rPr>
          <w:rFonts w:ascii="Calibri" w:hAnsi="Calibri" w:cs="Calibri"/>
          <w:b/>
          <w:noProof/>
          <w:spacing w:val="1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-745490</wp:posOffset>
                </wp:positionV>
                <wp:extent cx="1844675" cy="187325"/>
                <wp:effectExtent l="8890" t="6985" r="381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9AB" w:rsidRPr="002D0895" w:rsidRDefault="00D369AB" w:rsidP="00D369A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</w:pPr>
                            <w:bookmarkStart w:id="1" w:name="_Ref120339557"/>
                            <w:r w:rsidRPr="002D0895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Załącznik </w:t>
                            </w:r>
                            <w:bookmarkEnd w:id="1"/>
                            <w:r w:rsidR="00A03E72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nr 4 </w:t>
                            </w:r>
                            <w:r w:rsidRPr="002D0895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>do umowy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2pt;margin-top:-58.7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" stroked="f">
                <v:fill opacity="32896f"/>
                <v:textbox inset=",0,,0">
                  <w:txbxContent>
                    <w:p w:rsidR="00D369AB" w:rsidRPr="002D0895" w:rsidRDefault="00D369AB" w:rsidP="00D369A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</w:pPr>
                      <w:bookmarkStart w:id="1" w:name="_Ref120339557"/>
                      <w:r w:rsidRPr="002D0895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Załącznik </w:t>
                      </w:r>
                      <w:bookmarkEnd w:id="1"/>
                      <w:r w:rsidR="00A03E72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nr 4 </w:t>
                      </w:r>
                      <w:r w:rsidRPr="002D0895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>do umowy</w:t>
                      </w:r>
                    </w:p>
                  </w:txbxContent>
                </v:textbox>
              </v:shape>
            </w:pict>
          </mc:Fallback>
        </mc:AlternateContent>
      </w:r>
      <w:r w:rsidR="00D369AB" w:rsidRPr="002D0895">
        <w:rPr>
          <w:rFonts w:ascii="Calibri" w:hAnsi="Calibri" w:cs="Calibri"/>
          <w:b/>
          <w:spacing w:val="100"/>
        </w:rPr>
        <w:t>WYKAZ POJEMNIKÓW NA PRODUKTY POCHODZENIA ZWIERZĘCEGO</w:t>
      </w:r>
      <w:r w:rsidR="00FA00DC" w:rsidRPr="002D0895">
        <w:rPr>
          <w:rFonts w:ascii="Calibri" w:hAnsi="Calibri" w:cs="Calibri"/>
          <w:b/>
          <w:spacing w:val="100"/>
        </w:rPr>
        <w:t xml:space="preserve"> W PORCIE </w:t>
      </w:r>
      <w:r w:rsidR="00FA00DC" w:rsidRPr="002D0895">
        <w:rPr>
          <w:rFonts w:ascii="Calibri" w:hAnsi="Calibri" w:cs="Calibri"/>
          <w:b/>
          <w:spacing w:val="100"/>
        </w:rPr>
        <w:br/>
        <w:t xml:space="preserve">W </w:t>
      </w:r>
      <w:r w:rsidR="00AD3FF9">
        <w:rPr>
          <w:rFonts w:ascii="Calibri" w:hAnsi="Calibri" w:cs="Calibri"/>
          <w:b/>
          <w:spacing w:val="100"/>
        </w:rPr>
        <w:t>ŚINOUJŚCIU</w:t>
      </w:r>
    </w:p>
    <w:p w:rsidR="00D369AB" w:rsidRPr="002D0895" w:rsidRDefault="00D369AB" w:rsidP="00D369AB">
      <w:pPr>
        <w:spacing w:line="360" w:lineRule="auto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425"/>
        <w:gridCol w:w="3240"/>
      </w:tblGrid>
      <w:tr w:rsidR="00D369AB" w:rsidRPr="002D0895" w:rsidTr="002D0895">
        <w:trPr>
          <w:trHeight w:val="359"/>
        </w:trPr>
        <w:tc>
          <w:tcPr>
            <w:tcW w:w="543" w:type="dxa"/>
            <w:shd w:val="clear" w:color="auto" w:fill="auto"/>
            <w:vAlign w:val="center"/>
          </w:tcPr>
          <w:p w:rsidR="00D369AB" w:rsidRPr="002D0895" w:rsidRDefault="00D369AB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D369AB" w:rsidRPr="002D0895" w:rsidRDefault="009C1B83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Lokalizacja</w:t>
            </w:r>
            <w:r w:rsidR="00AA41E2" w:rsidRPr="002D0895">
              <w:rPr>
                <w:rFonts w:ascii="Calibri" w:hAnsi="Calibri" w:cs="Calibri"/>
                <w:b/>
                <w:sz w:val="20"/>
                <w:szCs w:val="20"/>
              </w:rPr>
              <w:t xml:space="preserve"> pojemni</w:t>
            </w:r>
            <w:r w:rsidR="00A273FF" w:rsidRPr="002D0895">
              <w:rPr>
                <w:rFonts w:ascii="Calibri" w:hAnsi="Calibri" w:cs="Calibri"/>
                <w:b/>
                <w:sz w:val="20"/>
                <w:szCs w:val="20"/>
              </w:rPr>
              <w:t>ków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A41E2" w:rsidRPr="002D0895" w:rsidRDefault="00AA41E2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  <w:r w:rsidR="009C1B83" w:rsidRPr="002D0895">
              <w:rPr>
                <w:rFonts w:ascii="Calibri" w:hAnsi="Calibri" w:cs="Calibri"/>
                <w:b/>
                <w:sz w:val="20"/>
                <w:szCs w:val="20"/>
              </w:rPr>
              <w:t xml:space="preserve"> pojemników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AD3FF9" w:rsidP="00AD3FF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Brama Portowców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AD3FF9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 xml:space="preserve">Brama </w:t>
            </w:r>
            <w:r w:rsidR="00AD3FF9">
              <w:rPr>
                <w:rFonts w:ascii="Calibri" w:hAnsi="Calibri" w:cs="Calibri"/>
                <w:sz w:val="20"/>
                <w:szCs w:val="20"/>
              </w:rPr>
              <w:t>Główna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2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AD3FF9" w:rsidP="00AD3FF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Brama ŚW-4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</w:tbl>
    <w:p w:rsidR="00D369AB" w:rsidRPr="002D0895" w:rsidRDefault="00D369AB" w:rsidP="00D369AB">
      <w:pPr>
        <w:spacing w:line="360" w:lineRule="auto"/>
        <w:rPr>
          <w:rFonts w:ascii="Calibri" w:hAnsi="Calibri" w:cs="Calibri"/>
        </w:rPr>
      </w:pPr>
    </w:p>
    <w:sectPr w:rsidR="00D369AB" w:rsidRPr="002D08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873" w:rsidRDefault="00860873" w:rsidP="002602AA">
      <w:r>
        <w:separator/>
      </w:r>
    </w:p>
  </w:endnote>
  <w:endnote w:type="continuationSeparator" w:id="0">
    <w:p w:rsidR="00860873" w:rsidRDefault="00860873" w:rsidP="0026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2AA" w:rsidRPr="003A6B20" w:rsidRDefault="003A6B20" w:rsidP="003A6B20">
    <w:pPr>
      <w:pStyle w:val="Stopka"/>
    </w:pPr>
    <w:r w:rsidRPr="003A6B20">
      <w:rPr>
        <w:rFonts w:asciiTheme="minorHAnsi" w:hAnsiTheme="minorHAnsi"/>
        <w:sz w:val="18"/>
        <w:szCs w:val="18"/>
      </w:rPr>
      <w:t>Umowa nr NI/</w:t>
    </w:r>
    <w:r w:rsidR="007B160F">
      <w:rPr>
        <w:rFonts w:asciiTheme="minorHAnsi" w:hAnsiTheme="minorHAnsi"/>
        <w:sz w:val="18"/>
        <w:szCs w:val="18"/>
      </w:rPr>
      <w:t xml:space="preserve">…….. </w:t>
    </w:r>
    <w:r w:rsidRPr="003A6B20">
      <w:rPr>
        <w:rFonts w:asciiTheme="minorHAnsi" w:hAnsiTheme="minorHAnsi"/>
        <w:sz w:val="18"/>
        <w:szCs w:val="18"/>
      </w:rPr>
      <w:t>/U</w:t>
    </w:r>
    <w:r w:rsidR="00A03E72">
      <w:rPr>
        <w:rFonts w:asciiTheme="minorHAnsi" w:hAnsiTheme="minorHAnsi"/>
        <w:sz w:val="18"/>
        <w:szCs w:val="18"/>
      </w:rPr>
      <w:t>E</w:t>
    </w:r>
    <w:r w:rsidRPr="003A6B20">
      <w:rPr>
        <w:rFonts w:asciiTheme="minorHAnsi" w:hAnsiTheme="minorHAnsi"/>
        <w:sz w:val="18"/>
        <w:szCs w:val="18"/>
      </w:rPr>
      <w:t>-</w:t>
    </w:r>
    <w:r w:rsidR="00A03E72">
      <w:rPr>
        <w:rFonts w:asciiTheme="minorHAnsi" w:hAnsiTheme="minorHAnsi"/>
        <w:sz w:val="18"/>
        <w:szCs w:val="18"/>
      </w:rPr>
      <w:t>o</w:t>
    </w:r>
    <w:r w:rsidRPr="003A6B20">
      <w:rPr>
        <w:rFonts w:asciiTheme="minorHAnsi" w:hAnsiTheme="minorHAnsi"/>
        <w:sz w:val="18"/>
        <w:szCs w:val="18"/>
      </w:rPr>
      <w:t>/</w:t>
    </w:r>
    <w:r w:rsidR="007B160F">
      <w:rPr>
        <w:rFonts w:asciiTheme="minorHAnsi" w:hAnsiTheme="minorHAnsi"/>
        <w:sz w:val="18"/>
        <w:szCs w:val="18"/>
      </w:rPr>
      <w:t>…….</w:t>
    </w:r>
    <w:r w:rsidR="00A03E72">
      <w:rPr>
        <w:rFonts w:asciiTheme="minorHAnsi" w:hAnsiTheme="minorHAnsi"/>
        <w:sz w:val="18"/>
        <w:szCs w:val="18"/>
      </w:rPr>
      <w:t xml:space="preserve"> </w:t>
    </w:r>
    <w:r w:rsidRPr="003A6B20">
      <w:rPr>
        <w:rFonts w:asciiTheme="minorHAnsi" w:hAnsiTheme="minorHAnsi"/>
        <w:sz w:val="18"/>
        <w:szCs w:val="18"/>
      </w:rPr>
      <w:t>/201</w:t>
    </w:r>
    <w:r w:rsidR="007B160F">
      <w:rPr>
        <w:rFonts w:asciiTheme="minorHAnsi" w:hAnsiTheme="minorHAns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873" w:rsidRDefault="00860873" w:rsidP="002602AA">
      <w:r>
        <w:separator/>
      </w:r>
    </w:p>
  </w:footnote>
  <w:footnote w:type="continuationSeparator" w:id="0">
    <w:p w:rsidR="00860873" w:rsidRDefault="00860873" w:rsidP="0026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26ED6"/>
    <w:multiLevelType w:val="multilevel"/>
    <w:tmpl w:val="C30C1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C489E"/>
    <w:multiLevelType w:val="multilevel"/>
    <w:tmpl w:val="49FE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3C7B1B"/>
    <w:multiLevelType w:val="multilevel"/>
    <w:tmpl w:val="34D07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AB"/>
    <w:rsid w:val="000206C0"/>
    <w:rsid w:val="000A4C66"/>
    <w:rsid w:val="001B431D"/>
    <w:rsid w:val="001E42E0"/>
    <w:rsid w:val="002602AA"/>
    <w:rsid w:val="00260439"/>
    <w:rsid w:val="00276163"/>
    <w:rsid w:val="002D0895"/>
    <w:rsid w:val="002E6B92"/>
    <w:rsid w:val="00314F5B"/>
    <w:rsid w:val="00392848"/>
    <w:rsid w:val="003A6B20"/>
    <w:rsid w:val="00421DE3"/>
    <w:rsid w:val="0043547E"/>
    <w:rsid w:val="0047061A"/>
    <w:rsid w:val="00516797"/>
    <w:rsid w:val="00591B76"/>
    <w:rsid w:val="005D0132"/>
    <w:rsid w:val="005E687D"/>
    <w:rsid w:val="005F407C"/>
    <w:rsid w:val="0065439F"/>
    <w:rsid w:val="00674F1D"/>
    <w:rsid w:val="006A53E8"/>
    <w:rsid w:val="006E5F9C"/>
    <w:rsid w:val="00720AF2"/>
    <w:rsid w:val="00721CE7"/>
    <w:rsid w:val="00774F3B"/>
    <w:rsid w:val="007B160F"/>
    <w:rsid w:val="00860873"/>
    <w:rsid w:val="008744F6"/>
    <w:rsid w:val="009C1B83"/>
    <w:rsid w:val="00A03E72"/>
    <w:rsid w:val="00A273FF"/>
    <w:rsid w:val="00A71066"/>
    <w:rsid w:val="00AA41E2"/>
    <w:rsid w:val="00AD3FF9"/>
    <w:rsid w:val="00B16365"/>
    <w:rsid w:val="00B16A56"/>
    <w:rsid w:val="00B367ED"/>
    <w:rsid w:val="00B4065E"/>
    <w:rsid w:val="00B7348D"/>
    <w:rsid w:val="00B83045"/>
    <w:rsid w:val="00BB62A0"/>
    <w:rsid w:val="00C8136A"/>
    <w:rsid w:val="00CC2C0E"/>
    <w:rsid w:val="00D369AB"/>
    <w:rsid w:val="00D93D29"/>
    <w:rsid w:val="00DB1776"/>
    <w:rsid w:val="00DD3C5E"/>
    <w:rsid w:val="00DE4AE5"/>
    <w:rsid w:val="00E170DB"/>
    <w:rsid w:val="00E275CC"/>
    <w:rsid w:val="00E608D4"/>
    <w:rsid w:val="00E770CA"/>
    <w:rsid w:val="00EC638D"/>
    <w:rsid w:val="00F100FF"/>
    <w:rsid w:val="00F33A6E"/>
    <w:rsid w:val="00F52B82"/>
    <w:rsid w:val="00FA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181F73-8CDD-4BD6-8332-6D38287D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36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206C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0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2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02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2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1307-3BE0-4B14-99EF-4D1153BD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POJEMNIKÓW NA PRODUKTY POCHODZENIA ZWIERZĘCEGO</vt:lpstr>
    </vt:vector>
  </TitlesOfParts>
  <Company>Dział BHP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POJEMNIKÓW NA PRODUKTY POCHODZENIA ZWIERZĘCEGO</dc:title>
  <dc:creator>MMasalska</dc:creator>
  <cp:lastModifiedBy>Żankowska Irena</cp:lastModifiedBy>
  <cp:revision>2</cp:revision>
  <cp:lastPrinted>2017-06-08T09:04:00Z</cp:lastPrinted>
  <dcterms:created xsi:type="dcterms:W3CDTF">2019-04-12T12:53:00Z</dcterms:created>
  <dcterms:modified xsi:type="dcterms:W3CDTF">2019-04-12T12:53:00Z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