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F6B" w:rsidRPr="0044241A" w:rsidRDefault="00770F6B">
      <w:pPr>
        <w:jc w:val="right"/>
        <w:rPr>
          <w:rFonts w:ascii="Calibri" w:hAnsi="Calibri" w:cs="Calibri"/>
          <w:lang w:val="pl-PL"/>
        </w:rPr>
      </w:pPr>
      <w:bookmarkStart w:id="0" w:name="_GoBack"/>
      <w:bookmarkEnd w:id="0"/>
      <w:r w:rsidRPr="0044241A">
        <w:rPr>
          <w:rFonts w:ascii="Calibri" w:hAnsi="Calibri" w:cs="Calibri"/>
          <w:lang w:val="pl-PL"/>
        </w:rPr>
        <w:t>Świnoujście, dnia………………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  <w:r w:rsidRPr="0044241A">
        <w:rPr>
          <w:rFonts w:ascii="Calibri" w:hAnsi="Calibri" w:cs="Calibri"/>
          <w:lang w:val="pl-PL"/>
        </w:rPr>
        <w:t>........................................................</w:t>
      </w:r>
    </w:p>
    <w:p w:rsidR="00770F6B" w:rsidRPr="0044241A" w:rsidRDefault="00770F6B">
      <w:pPr>
        <w:pStyle w:val="Nagwek3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Pieczęć nagłówkowa odbiorcy odpadów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06529F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Dział Dyspozytora Portu</w:t>
      </w:r>
    </w:p>
    <w:p w:rsidR="00770F6B" w:rsidRPr="0044241A" w:rsidRDefault="00770F6B" w:rsidP="00815AF8">
      <w:pPr>
        <w:pStyle w:val="Nagwek7"/>
        <w:ind w:left="3969" w:right="0"/>
        <w:rPr>
          <w:rFonts w:ascii="Calibri" w:hAnsi="Calibri" w:cs="Calibri"/>
        </w:rPr>
      </w:pPr>
      <w:r w:rsidRPr="0044241A">
        <w:rPr>
          <w:rFonts w:ascii="Calibri" w:hAnsi="Calibri" w:cs="Calibri"/>
        </w:rPr>
        <w:t>Zarządu Morskich Portów Szczecin i Świnoujście SA</w:t>
      </w: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>ul. Bytomska 7</w:t>
      </w: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>70-603 Szczecin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770F6B">
      <w:pPr>
        <w:pStyle w:val="Nagwek5"/>
        <w:rPr>
          <w:rFonts w:ascii="Calibri" w:hAnsi="Calibri" w:cs="Calibri"/>
          <w:sz w:val="32"/>
          <w:szCs w:val="32"/>
        </w:rPr>
      </w:pPr>
      <w:r w:rsidRPr="0044241A">
        <w:rPr>
          <w:rFonts w:ascii="Calibri" w:hAnsi="Calibri" w:cs="Calibri"/>
          <w:sz w:val="32"/>
          <w:szCs w:val="32"/>
        </w:rPr>
        <w:t>INFORMACJA</w:t>
      </w:r>
    </w:p>
    <w:p w:rsidR="00770F6B" w:rsidRPr="0044241A" w:rsidRDefault="00770F6B">
      <w:pPr>
        <w:pStyle w:val="Nagwek5"/>
        <w:rPr>
          <w:rFonts w:ascii="Calibri" w:hAnsi="Calibri" w:cs="Calibri"/>
          <w:sz w:val="22"/>
          <w:szCs w:val="22"/>
        </w:rPr>
      </w:pPr>
      <w:r w:rsidRPr="0044241A">
        <w:rPr>
          <w:rFonts w:ascii="Calibri" w:hAnsi="Calibri" w:cs="Calibri"/>
          <w:sz w:val="22"/>
          <w:szCs w:val="22"/>
        </w:rPr>
        <w:t>O NIEMOŻLIWOŚCI WYKONANIA ODBIORU ODPADÓW ZE STATKU W PORCIE MORSKIM W ŚWINOUJŚCIU</w:t>
      </w:r>
    </w:p>
    <w:p w:rsidR="00122DE7" w:rsidRPr="0044241A" w:rsidRDefault="00122DE7" w:rsidP="00643AB7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jc w:val="both"/>
        <w:rPr>
          <w:rFonts w:ascii="Calibri" w:hAnsi="Calibri" w:cs="Calibri"/>
          <w:b/>
          <w:sz w:val="20"/>
          <w:lang w:val="pl-PL"/>
        </w:rPr>
      </w:pPr>
      <w:r w:rsidRPr="0044241A">
        <w:rPr>
          <w:rFonts w:ascii="Calibri" w:hAnsi="Calibri" w:cs="Calibri"/>
          <w:b/>
          <w:sz w:val="20"/>
          <w:lang w:val="pl-PL"/>
        </w:rPr>
        <w:t>Dane statku, z którego nie było możliwe wykonanie odbioru odpadów: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22DE7" w:rsidRPr="00402CE8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</w:t>
            </w:r>
            <w:r w:rsidR="00D8509E"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, znak wywoławczy, bandera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Nr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informa</w:t>
            </w: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cji</w:t>
            </w:r>
            <w:proofErr w:type="spellEnd"/>
            <w:r w:rsidR="00D8509E"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/ nr </w:t>
            </w:r>
            <w:proofErr w:type="spellStart"/>
            <w:r w:rsidR="00D8509E" w:rsidRPr="0044241A">
              <w:rPr>
                <w:rFonts w:ascii="Calibri" w:hAnsi="Calibri" w:cs="Calibri"/>
                <w:bCs/>
                <w:sz w:val="22"/>
                <w:szCs w:val="22"/>
              </w:rPr>
              <w:t>deklaracji</w:t>
            </w:r>
            <w:proofErr w:type="spellEnd"/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bCs/>
          <w:iCs/>
          <w:sz w:val="20"/>
          <w:lang w:val="pl-PL"/>
        </w:rPr>
      </w:pPr>
      <w:r w:rsidRPr="0044241A">
        <w:rPr>
          <w:rFonts w:ascii="Calibri" w:hAnsi="Calibri" w:cs="Calibri"/>
          <w:b/>
          <w:bCs/>
          <w:iCs/>
          <w:sz w:val="20"/>
          <w:lang w:val="pl-PL"/>
        </w:rPr>
        <w:t>Rodzaje i ilości odpadów, które nie zostały odebrane do portowych urządzeń odbiorczych: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521"/>
      </w:tblGrid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Rodzaj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odpadu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[m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3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olejowe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Śmieci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AB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Ścieki</w:t>
            </w:r>
            <w:proofErr w:type="spellEnd"/>
          </w:p>
        </w:tc>
        <w:tc>
          <w:tcPr>
            <w:tcW w:w="6521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związane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ładunkiem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Pozostałości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oczyszczania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spalin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sz w:val="20"/>
        </w:rPr>
      </w:pPr>
      <w:proofErr w:type="spellStart"/>
      <w:r w:rsidRPr="0044241A">
        <w:rPr>
          <w:rFonts w:ascii="Calibri" w:hAnsi="Calibri" w:cs="Calibri"/>
          <w:b/>
          <w:sz w:val="20"/>
        </w:rPr>
        <w:t>Powód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nie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odebrania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odpadów</w:t>
      </w:r>
      <w:proofErr w:type="spellEnd"/>
      <w:r w:rsidRPr="0044241A">
        <w:rPr>
          <w:rFonts w:ascii="Calibri" w:hAnsi="Calibri" w:cs="Calibri"/>
          <w:b/>
          <w:sz w:val="20"/>
        </w:rPr>
        <w:t>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8089"/>
        <w:gridCol w:w="1134"/>
      </w:tblGrid>
      <w:tr w:rsidR="00D0682A" w:rsidRPr="0044241A" w:rsidTr="0043593A">
        <w:trPr>
          <w:trHeight w:hRule="exact" w:val="691"/>
        </w:trPr>
        <w:tc>
          <w:tcPr>
            <w:tcW w:w="700" w:type="dxa"/>
            <w:vAlign w:val="center"/>
          </w:tcPr>
          <w:p w:rsidR="00D0682A" w:rsidRPr="0044241A" w:rsidRDefault="00D0682A" w:rsidP="00E270E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Zdarzenie</w:t>
            </w:r>
            <w:proofErr w:type="spellEnd"/>
          </w:p>
        </w:tc>
        <w:tc>
          <w:tcPr>
            <w:tcW w:w="1134" w:type="dxa"/>
            <w:vAlign w:val="center"/>
          </w:tcPr>
          <w:p w:rsidR="00D0682A" w:rsidRPr="0044241A" w:rsidRDefault="00004F45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zaznaczyć</w:t>
            </w:r>
            <w:proofErr w:type="spellEnd"/>
            <w:r w:rsidR="008868AF"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682A" w:rsidRPr="00402CE8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niewystarczająca przepustowość portowych urządzeń odbiorczych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44241A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awaria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portowego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urządzenia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odbiorczego</w:t>
            </w:r>
            <w:proofErr w:type="spellEnd"/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0682A" w:rsidRPr="00402CE8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spacing w:line="21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 xml:space="preserve">brak odpowiednich urządzeń do odbioru odpadów ze statków 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402CE8" w:rsidTr="0043593A">
        <w:trPr>
          <w:trHeight w:val="567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brak możliwości bezpiecznego podjazdu urządzenia odbiorczego pod burtę statku wynikający z ograniczeń technicznych bądź trwającego przeładunku towarów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val="567"/>
        </w:trPr>
        <w:tc>
          <w:tcPr>
            <w:tcW w:w="700" w:type="dxa"/>
            <w:vMerge w:val="restart"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089" w:type="dxa"/>
            <w:tcBorders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</w:tc>
        <w:tc>
          <w:tcPr>
            <w:tcW w:w="1134" w:type="dxa"/>
            <w:vMerge w:val="restart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43593A" w:rsidRPr="0044241A" w:rsidRDefault="0043593A">
      <w:pPr>
        <w:pStyle w:val="Nagwek3"/>
        <w:jc w:val="both"/>
        <w:rPr>
          <w:rFonts w:ascii="Calibri" w:hAnsi="Calibri" w:cs="Calibri"/>
          <w:b w:val="0"/>
        </w:rPr>
      </w:pPr>
    </w:p>
    <w:p w:rsidR="00770F6B" w:rsidRPr="0044241A" w:rsidRDefault="00770F6B">
      <w:pPr>
        <w:pStyle w:val="Nagwek3"/>
        <w:jc w:val="both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Prosimy o wystawienie stosownego zaświadczenia na statek w języku polskim i angielskim o niemożliwości wykonania usługi odbioru odpadów.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770F6B" w:rsidRPr="0044241A" w:rsidRDefault="00770F6B" w:rsidP="008868AF">
      <w:pPr>
        <w:rPr>
          <w:rFonts w:ascii="Calibri" w:hAnsi="Calibri" w:cs="Calibri"/>
          <w:sz w:val="22"/>
          <w:szCs w:val="22"/>
          <w:lang w:val="pl-PL"/>
        </w:rPr>
      </w:pPr>
      <w:r w:rsidRPr="0044241A">
        <w:rPr>
          <w:rFonts w:ascii="Calibri" w:hAnsi="Calibri" w:cs="Calibri"/>
          <w:sz w:val="22"/>
          <w:szCs w:val="22"/>
          <w:lang w:val="pl-PL"/>
        </w:rPr>
        <w:t>.................................</w:t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  <w:t>........................................</w:t>
      </w:r>
    </w:p>
    <w:p w:rsidR="00770F6B" w:rsidRPr="008868AF" w:rsidRDefault="00770F6B">
      <w:pPr>
        <w:pStyle w:val="Nagwek3"/>
        <w:rPr>
          <w:rFonts w:ascii="Calibri" w:hAnsi="Calibri" w:cs="Calibri"/>
          <w:b w:val="0"/>
          <w:sz w:val="22"/>
          <w:szCs w:val="22"/>
        </w:rPr>
      </w:pPr>
      <w:r w:rsidRPr="0044241A">
        <w:rPr>
          <w:rFonts w:ascii="Calibri" w:hAnsi="Calibri" w:cs="Calibri"/>
          <w:b w:val="0"/>
          <w:sz w:val="22"/>
          <w:szCs w:val="22"/>
        </w:rPr>
        <w:tab/>
        <w:t>Data</w:t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8868AF">
        <w:rPr>
          <w:rFonts w:ascii="Calibri" w:hAnsi="Calibri" w:cs="Calibri"/>
          <w:b w:val="0"/>
          <w:sz w:val="22"/>
          <w:szCs w:val="22"/>
        </w:rPr>
        <w:tab/>
        <w:t xml:space="preserve">   Podpis odbiorcy odpadów </w:t>
      </w:r>
    </w:p>
    <w:sectPr w:rsidR="00770F6B" w:rsidRPr="008868AF" w:rsidSect="008868AF">
      <w:headerReference w:type="default" r:id="rId8"/>
      <w:footerReference w:type="default" r:id="rId9"/>
      <w:pgSz w:w="11906" w:h="16838"/>
      <w:pgMar w:top="993" w:right="99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60C" w:rsidRDefault="00C1260C">
      <w:r>
        <w:separator/>
      </w:r>
    </w:p>
  </w:endnote>
  <w:endnote w:type="continuationSeparator" w:id="0">
    <w:p w:rsidR="00C1260C" w:rsidRDefault="00C1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E4" w:rsidRPr="00402CE8" w:rsidRDefault="00402CE8" w:rsidP="00402CE8">
    <w:pPr>
      <w:pStyle w:val="Stopka"/>
      <w:rPr>
        <w:lang w:val="pl-PL"/>
      </w:rPr>
    </w:pPr>
    <w:r w:rsidRPr="00402CE8">
      <w:rPr>
        <w:rFonts w:asciiTheme="minorHAnsi" w:hAnsiTheme="minorHAnsi"/>
        <w:sz w:val="18"/>
        <w:szCs w:val="18"/>
        <w:lang w:val="pl-PL"/>
      </w:rPr>
      <w:t>Umowa nr NI/</w:t>
    </w:r>
    <w:r w:rsidR="002411BD">
      <w:rPr>
        <w:rFonts w:asciiTheme="minorHAnsi" w:hAnsiTheme="minorHAnsi"/>
        <w:sz w:val="18"/>
        <w:szCs w:val="18"/>
        <w:lang w:val="pl-PL"/>
      </w:rPr>
      <w:t>……</w:t>
    </w:r>
    <w:r w:rsidRPr="00402CE8">
      <w:rPr>
        <w:rFonts w:asciiTheme="minorHAnsi" w:hAnsiTheme="minorHAnsi"/>
        <w:sz w:val="18"/>
        <w:szCs w:val="18"/>
        <w:lang w:val="pl-PL"/>
      </w:rPr>
      <w:t>/U</w:t>
    </w:r>
    <w:r w:rsidR="00567CDF">
      <w:rPr>
        <w:rFonts w:asciiTheme="minorHAnsi" w:hAnsiTheme="minorHAnsi"/>
        <w:sz w:val="18"/>
        <w:szCs w:val="18"/>
        <w:lang w:val="pl-PL"/>
      </w:rPr>
      <w:t>E</w:t>
    </w:r>
    <w:r w:rsidRPr="00402CE8">
      <w:rPr>
        <w:rFonts w:asciiTheme="minorHAnsi" w:hAnsiTheme="minorHAnsi"/>
        <w:sz w:val="18"/>
        <w:szCs w:val="18"/>
        <w:lang w:val="pl-PL"/>
      </w:rPr>
      <w:t>-</w:t>
    </w:r>
    <w:r w:rsidR="00567CDF">
      <w:rPr>
        <w:rFonts w:asciiTheme="minorHAnsi" w:hAnsiTheme="minorHAnsi"/>
        <w:sz w:val="18"/>
        <w:szCs w:val="18"/>
        <w:lang w:val="pl-PL"/>
      </w:rPr>
      <w:t>o</w:t>
    </w:r>
    <w:r w:rsidRPr="00402CE8">
      <w:rPr>
        <w:rFonts w:asciiTheme="minorHAnsi" w:hAnsiTheme="minorHAnsi"/>
        <w:sz w:val="18"/>
        <w:szCs w:val="18"/>
        <w:lang w:val="pl-PL"/>
      </w:rPr>
      <w:t>/</w:t>
    </w:r>
    <w:r w:rsidR="00567CDF">
      <w:rPr>
        <w:rFonts w:asciiTheme="minorHAnsi" w:hAnsiTheme="minorHAnsi"/>
        <w:sz w:val="18"/>
        <w:szCs w:val="18"/>
        <w:lang w:val="pl-PL"/>
      </w:rPr>
      <w:t xml:space="preserve"> </w:t>
    </w:r>
    <w:r w:rsidR="002411BD">
      <w:rPr>
        <w:rFonts w:asciiTheme="minorHAnsi" w:hAnsiTheme="minorHAnsi"/>
        <w:sz w:val="18"/>
        <w:szCs w:val="18"/>
        <w:lang w:val="pl-PL"/>
      </w:rPr>
      <w:t>…..</w:t>
    </w:r>
    <w:r w:rsidR="00567CDF">
      <w:rPr>
        <w:rFonts w:asciiTheme="minorHAnsi" w:hAnsiTheme="minorHAnsi"/>
        <w:sz w:val="18"/>
        <w:szCs w:val="18"/>
        <w:lang w:val="pl-PL"/>
      </w:rPr>
      <w:t xml:space="preserve"> </w:t>
    </w:r>
    <w:r w:rsidRPr="00402CE8">
      <w:rPr>
        <w:rFonts w:asciiTheme="minorHAnsi" w:hAnsiTheme="minorHAnsi"/>
        <w:sz w:val="18"/>
        <w:szCs w:val="18"/>
        <w:lang w:val="pl-PL"/>
      </w:rPr>
      <w:t>/201</w:t>
    </w:r>
    <w:r w:rsidR="002411BD">
      <w:rPr>
        <w:rFonts w:asciiTheme="minorHAnsi" w:hAnsiTheme="minorHAnsi"/>
        <w:sz w:val="18"/>
        <w:szCs w:val="18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60C" w:rsidRDefault="00C1260C">
      <w:r>
        <w:separator/>
      </w:r>
    </w:p>
  </w:footnote>
  <w:footnote w:type="continuationSeparator" w:id="0">
    <w:p w:rsidR="00C1260C" w:rsidRDefault="00C1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ED" w:rsidRDefault="00F53E2B">
    <w:pPr>
      <w:pStyle w:val="Nagwek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4720590</wp:posOffset>
              </wp:positionH>
              <wp:positionV relativeFrom="paragraph">
                <wp:posOffset>-130175</wp:posOffset>
              </wp:positionV>
              <wp:extent cx="1844675" cy="187325"/>
              <wp:effectExtent l="0" t="0" r="317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25ED" w:rsidRPr="002D0895" w:rsidRDefault="006125ED" w:rsidP="006125ED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1" w:name="_Ref120339557"/>
                          <w:proofErr w:type="spellStart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Załącznik</w:t>
                          </w:r>
                          <w:proofErr w:type="spellEnd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</w:t>
                          </w:r>
                          <w:bookmarkEnd w:id="1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do </w:t>
                          </w:r>
                          <w:proofErr w:type="spellStart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umowy</w:t>
                          </w:r>
                          <w:proofErr w:type="spellEnd"/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8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1.7pt;margin-top:-10.25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" stroked="f">
              <v:fill opacity="32896f"/>
              <v:textbox inset=",0,,0">
                <w:txbxContent>
                  <w:p w:rsidR="006125ED" w:rsidRPr="002D0895" w:rsidRDefault="006125ED" w:rsidP="006125ED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Załącznik</w:t>
                    </w:r>
                    <w:proofErr w:type="spellEnd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do </w:t>
                    </w:r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umowy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4920"/>
    <w:multiLevelType w:val="hybridMultilevel"/>
    <w:tmpl w:val="1C7E6EFA"/>
    <w:lvl w:ilvl="0" w:tplc="21901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944E0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33A731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642DF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3437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D5484B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DD0C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4200C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B825B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1790C6B"/>
    <w:multiLevelType w:val="hybridMultilevel"/>
    <w:tmpl w:val="53B8260C"/>
    <w:lvl w:ilvl="0" w:tplc="E70EA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5CC5C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D6C1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28258A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D8014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12AFE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9EE01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466E3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4407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5D"/>
    <w:rsid w:val="00004F45"/>
    <w:rsid w:val="00022A83"/>
    <w:rsid w:val="00053765"/>
    <w:rsid w:val="0006529F"/>
    <w:rsid w:val="00122DE7"/>
    <w:rsid w:val="00124775"/>
    <w:rsid w:val="00124880"/>
    <w:rsid w:val="002411BD"/>
    <w:rsid w:val="00265CE0"/>
    <w:rsid w:val="002A19D0"/>
    <w:rsid w:val="00300CE4"/>
    <w:rsid w:val="003469C7"/>
    <w:rsid w:val="00402CE8"/>
    <w:rsid w:val="0043593A"/>
    <w:rsid w:val="0044241A"/>
    <w:rsid w:val="004D019C"/>
    <w:rsid w:val="00567CDF"/>
    <w:rsid w:val="00573552"/>
    <w:rsid w:val="006125ED"/>
    <w:rsid w:val="00643AB7"/>
    <w:rsid w:val="006E18A6"/>
    <w:rsid w:val="00770F6B"/>
    <w:rsid w:val="007C6081"/>
    <w:rsid w:val="00815AF8"/>
    <w:rsid w:val="00870263"/>
    <w:rsid w:val="008868AF"/>
    <w:rsid w:val="008D0DA9"/>
    <w:rsid w:val="008D2265"/>
    <w:rsid w:val="009D47D7"/>
    <w:rsid w:val="00A16ED0"/>
    <w:rsid w:val="00A4325D"/>
    <w:rsid w:val="00A63C97"/>
    <w:rsid w:val="00AB3386"/>
    <w:rsid w:val="00C1260C"/>
    <w:rsid w:val="00C676AC"/>
    <w:rsid w:val="00D0682A"/>
    <w:rsid w:val="00D77334"/>
    <w:rsid w:val="00D8509E"/>
    <w:rsid w:val="00D979B4"/>
    <w:rsid w:val="00DE5ADA"/>
    <w:rsid w:val="00E270E2"/>
    <w:rsid w:val="00E51AE7"/>
    <w:rsid w:val="00E634EB"/>
    <w:rsid w:val="00E92B97"/>
    <w:rsid w:val="00EB23E0"/>
    <w:rsid w:val="00F42C3E"/>
    <w:rsid w:val="00F53E2B"/>
    <w:rsid w:val="00F8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34DF27-F052-45C5-A30E-3C18161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ind w:left="4536" w:right="-284"/>
      <w:outlineLvl w:val="6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122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DE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22DE7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D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2DE7"/>
    <w:rPr>
      <w:rFonts w:ascii="Tahoma" w:hAnsi="Tahoma" w:cs="Tahoma"/>
      <w:sz w:val="16"/>
      <w:szCs w:val="16"/>
      <w:lang w:val="en-GB"/>
    </w:rPr>
  </w:style>
  <w:style w:type="character" w:customStyle="1" w:styleId="NagwekZnak">
    <w:name w:val="Nagłówek Znak"/>
    <w:link w:val="Nagwek"/>
    <w:uiPriority w:val="99"/>
    <w:rsid w:val="006125ED"/>
    <w:rPr>
      <w:sz w:val="24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300CE4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B5D7-D588-4028-A5D7-2F34E74D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niemożliwości</vt:lpstr>
    </vt:vector>
  </TitlesOfParts>
  <Company>Adam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niemożliwości</dc:title>
  <dc:creator>Platkowska</dc:creator>
  <cp:lastModifiedBy>Żankowska Irena</cp:lastModifiedBy>
  <cp:revision>2</cp:revision>
  <cp:lastPrinted>2017-06-08T09:05:00Z</cp:lastPrinted>
  <dcterms:created xsi:type="dcterms:W3CDTF">2019-04-12T12:54:00Z</dcterms:created>
  <dcterms:modified xsi:type="dcterms:W3CDTF">2019-04-12T12:54:00Z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