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33" w:rsidRDefault="00E02013">
      <w:r>
        <w:t>9887c496-8ffa-417e-9897-6d98b4bb6a4a</w:t>
      </w:r>
      <w:bookmarkStart w:id="0" w:name="_GoBack"/>
      <w:bookmarkEnd w:id="0"/>
    </w:p>
    <w:sectPr w:rsidR="00D7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3"/>
    <w:rsid w:val="00D70D33"/>
    <w:rsid w:val="00E0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D9DD-65A0-4866-82E4-283F0B6A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Tofel Elżbieta</dc:creator>
  <cp:keywords/>
  <dc:description/>
  <cp:lastModifiedBy>Tofel Elżbieta</cp:lastModifiedBy>
  <cp:revision>1</cp:revision>
  <dcterms:created xsi:type="dcterms:W3CDTF">2019-04-24T07:07:00Z</dcterms:created>
  <dcterms:modified xsi:type="dcterms:W3CDTF">2019-04-24T07:08:00Z</dcterms:modified>
</cp:coreProperties>
</file>