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A0" w:rsidRDefault="00AD57A0"/>
    <w:p w:rsidR="005E6B4E" w:rsidRPr="005E6B4E" w:rsidRDefault="005E6B4E" w:rsidP="005E6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5E6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Identyfikator postępowania:</w:t>
      </w:r>
      <w:bookmarkEnd w:id="0"/>
    </w:p>
    <w:p w:rsidR="005E6B4E" w:rsidRDefault="005E6B4E" w:rsidP="005E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B4E" w:rsidRPr="005E6B4E" w:rsidRDefault="005E6B4E" w:rsidP="005E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B4E">
        <w:rPr>
          <w:rFonts w:ascii="Times New Roman" w:eastAsia="Times New Roman" w:hAnsi="Times New Roman" w:cs="Times New Roman"/>
          <w:sz w:val="24"/>
          <w:szCs w:val="24"/>
          <w:lang w:eastAsia="pl-PL"/>
        </w:rPr>
        <w:t>0c997101-30e8-4fd5-93bf-2842f4b7eb33</w:t>
      </w:r>
    </w:p>
    <w:p w:rsidR="005E6B4E" w:rsidRDefault="005E6B4E"/>
    <w:sectPr w:rsidR="005E6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8D"/>
    <w:rsid w:val="005E6B4E"/>
    <w:rsid w:val="009B338D"/>
    <w:rsid w:val="00A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6E93F-8B4B-43BD-9440-DF301969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Wolna Małgorzata</dc:creator>
  <cp:keywords/>
  <dc:description/>
  <cp:lastModifiedBy>Wolna Małgorzata</cp:lastModifiedBy>
  <cp:revision>2</cp:revision>
  <dcterms:created xsi:type="dcterms:W3CDTF">2021-10-05T07:05:00Z</dcterms:created>
  <dcterms:modified xsi:type="dcterms:W3CDTF">2021-10-05T07:24:00Z</dcterms:modified>
</cp:coreProperties>
</file>